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89777" w14:textId="77777777" w:rsidR="0032631D" w:rsidRDefault="006434DE" w:rsidP="00CE0B75">
      <w:pPr>
        <w:ind w:left="4320"/>
        <w:rPr>
          <w:i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7EDC04B" wp14:editId="56F6E505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2171700" cy="1713230"/>
            <wp:effectExtent l="0" t="0" r="0" b="0"/>
            <wp:wrapSquare wrapText="bothSides"/>
            <wp:docPr id="23" name="Picture 23" descr="../Desktop/ThanksgivingOffering-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../Desktop/ThanksgivingOffering-C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B75" w:rsidRPr="00CE0B75">
        <w:rPr>
          <w:i/>
        </w:rPr>
        <w:t>I</w:t>
      </w:r>
      <w:r w:rsidR="00CE0B75" w:rsidRPr="00CE0B75">
        <w:rPr>
          <w:i/>
        </w:rPr>
        <w:t xml:space="preserve"> encourage you to respond to these opportunities to partner with UMCOR and our own Dakotas Conference Native American ministries to heal a broken world and transform lives. May we respond willingly and wholeheartedly to the Lord with gratitude, freedom and humbleness born of a giving, God that whic</w:t>
      </w:r>
      <w:r w:rsidR="00CE0B75">
        <w:rPr>
          <w:i/>
        </w:rPr>
        <w:t xml:space="preserve">h </w:t>
      </w:r>
      <w:r w:rsidR="00CE0B75" w:rsidRPr="00CE0B75">
        <w:rPr>
          <w:i/>
        </w:rPr>
        <w:t>has co</w:t>
      </w:r>
      <w:r w:rsidR="00CE0B75">
        <w:rPr>
          <w:i/>
        </w:rPr>
        <w:t xml:space="preserve">me from </w:t>
      </w:r>
      <w:r w:rsidR="00CE0B75" w:rsidRPr="00CE0B75">
        <w:rPr>
          <w:i/>
        </w:rPr>
        <w:t>God’s hand.</w:t>
      </w:r>
      <w:r w:rsidR="00CE0B75">
        <w:t xml:space="preserve"> </w:t>
      </w:r>
      <w:r w:rsidR="00CE0B75">
        <w:t xml:space="preserve">                                                        </w:t>
      </w:r>
      <w:r w:rsidR="0084645D">
        <w:rPr>
          <w:i/>
        </w:rPr>
        <w:t xml:space="preserve">  Bishop Bruce R. </w:t>
      </w:r>
      <w:proofErr w:type="spellStart"/>
      <w:r w:rsidR="0084645D">
        <w:rPr>
          <w:i/>
        </w:rPr>
        <w:t>Ough</w:t>
      </w:r>
      <w:proofErr w:type="spellEnd"/>
    </w:p>
    <w:p w14:paraId="21D79E01" w14:textId="77777777" w:rsidR="0021288D" w:rsidRPr="00CE0B75" w:rsidRDefault="0021288D" w:rsidP="0021288D">
      <w:pPr>
        <w:pBdr>
          <w:bottom w:val="single" w:sz="18" w:space="1" w:color="auto"/>
        </w:pBdr>
      </w:pPr>
    </w:p>
    <w:p w14:paraId="67D543E2" w14:textId="77777777" w:rsidR="007C46DC" w:rsidRDefault="007C46DC" w:rsidP="007C46DC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7B9A25CA" w14:textId="77777777" w:rsidR="0021288D" w:rsidRDefault="0021288D" w:rsidP="0021288D">
      <w:r>
        <w:t xml:space="preserve">One-half of the </w:t>
      </w:r>
      <w:r>
        <w:t>Thanksgiving offering</w:t>
      </w:r>
      <w:r>
        <w:t xml:space="preserve"> will go</w:t>
      </w:r>
      <w:r>
        <w:t xml:space="preserve"> to the United Methodist Committee on Relief (UMCOR) hurricane and flood relief efforts.  </w:t>
      </w:r>
    </w:p>
    <w:p w14:paraId="63A8BDC7" w14:textId="77777777" w:rsidR="0021288D" w:rsidRDefault="0021288D" w:rsidP="0021288D"/>
    <w:p w14:paraId="5B855DD3" w14:textId="77777777" w:rsidR="0021288D" w:rsidRDefault="0021288D" w:rsidP="0021288D">
      <w:r>
        <w:t>Hurricane Matthew was a fierce storm that</w:t>
      </w:r>
      <w:r w:rsidRPr="006E6B90">
        <w:t xml:space="preserve"> left nearly 1,000 dead in Haiti and at least 38 dead in the United States, with 19 of those in North Carolina. </w:t>
      </w:r>
    </w:p>
    <w:p w14:paraId="266D3C06" w14:textId="77777777" w:rsidR="0021288D" w:rsidRDefault="0021288D" w:rsidP="0021288D"/>
    <w:p w14:paraId="47A479E3" w14:textId="77777777" w:rsidR="006434DE" w:rsidRDefault="0021288D" w:rsidP="0021288D">
      <w:r w:rsidRPr="006E6B90">
        <w:t>Six trillion gallons of rainwater fell in just three days</w:t>
      </w:r>
      <w:r>
        <w:t>, August 12-14,</w:t>
      </w:r>
      <w:r w:rsidRPr="006E6B90">
        <w:t xml:space="preserve"> in southern Louisiana. The recovery, though, will take years.</w:t>
      </w:r>
      <w:r>
        <w:t xml:space="preserve">  Indiana, Iowa, West Virginia are being overwhelmed with the devastation from floodwaters.  This level of flooding is unprecedented and has nearly exhausted the resources UMCOR has available for relief and recover efforts.  </w:t>
      </w:r>
    </w:p>
    <w:p w14:paraId="0BE4CCCA" w14:textId="77777777" w:rsidR="006434DE" w:rsidRDefault="006434DE" w:rsidP="0021288D">
      <w:r>
        <w:rPr>
          <w:i/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5ACD5244" wp14:editId="11D9D093">
            <wp:simplePos x="0" y="0"/>
            <wp:positionH relativeFrom="column">
              <wp:posOffset>342265</wp:posOffset>
            </wp:positionH>
            <wp:positionV relativeFrom="paragraph">
              <wp:posOffset>27305</wp:posOffset>
            </wp:positionV>
            <wp:extent cx="3652520" cy="1430020"/>
            <wp:effectExtent l="0" t="0" r="5080" b="0"/>
            <wp:wrapSquare wrapText="bothSides"/>
            <wp:docPr id="15" name="Picture 15" descr="../Desktop/HurricaneMatthew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../Desktop/HurricaneMatthew6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11442" w14:textId="77777777" w:rsidR="0021288D" w:rsidRDefault="0021288D" w:rsidP="0021288D">
      <w:r>
        <w:lastRenderedPageBreak/>
        <w:t>The other half of the Thanksgiving offering will be given to Spirit La</w:t>
      </w:r>
      <w:r>
        <w:t>ke and Tree of Life Ministries.</w:t>
      </w:r>
    </w:p>
    <w:p w14:paraId="4FC30EA1" w14:textId="77777777" w:rsidR="0021288D" w:rsidRDefault="0021288D" w:rsidP="0021288D"/>
    <w:p w14:paraId="09150A7D" w14:textId="77777777" w:rsidR="0021288D" w:rsidRDefault="006434DE" w:rsidP="0021288D">
      <w:pPr>
        <w:pStyle w:val="NormalWeb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59CE4BF" wp14:editId="3F003C4B">
            <wp:simplePos x="0" y="0"/>
            <wp:positionH relativeFrom="column">
              <wp:posOffset>3040380</wp:posOffset>
            </wp:positionH>
            <wp:positionV relativeFrom="paragraph">
              <wp:posOffset>113665</wp:posOffset>
            </wp:positionV>
            <wp:extent cx="1280160" cy="1883410"/>
            <wp:effectExtent l="0" t="0" r="0" b="0"/>
            <wp:wrapSquare wrapText="bothSides"/>
            <wp:docPr id="25" name="Picture 25" descr="../Dropbox%20(Dakotas%20UMC)/MO_16/spiritlake/spiritlakeministry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../Dropbox%20(Dakotas%20UMC)/MO_16/spiritlake/spiritlakeministry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88D">
        <w:t>The Spirit Lake Ministry Center is dedicated to supporting the peoples of the Spirit Lake Nation and is an</w:t>
      </w:r>
      <w:r w:rsidR="0021288D">
        <w:t xml:space="preserve"> approved United Methodist </w:t>
      </w:r>
      <w:r w:rsidR="00925A2C">
        <w:t>Volunteer</w:t>
      </w:r>
      <w:r w:rsidR="0021288D">
        <w:t xml:space="preserve"> in Mission </w:t>
      </w:r>
      <w:r w:rsidR="00925A2C">
        <w:t xml:space="preserve">(VIM) </w:t>
      </w:r>
      <w:r w:rsidR="0021288D">
        <w:t>destination.</w:t>
      </w:r>
      <w:r w:rsidR="00925A2C">
        <w:t xml:space="preserve"> VIM t</w:t>
      </w:r>
      <w:r w:rsidR="0021288D">
        <w:t>eams perform light construc</w:t>
      </w:r>
      <w:r w:rsidR="00925A2C">
        <w:t>tion and maintenance on homes, t</w:t>
      </w:r>
      <w:r w:rsidR="0021288D">
        <w:t xml:space="preserve">ribal buildings and grounds on the reservation and to provide team members for children's activities.  </w:t>
      </w:r>
      <w:r w:rsidR="00925A2C">
        <w:t>Spirit Lake Ministry Center also operates a food and clothing pantry, worship and fellowship gatherings.</w:t>
      </w:r>
    </w:p>
    <w:p w14:paraId="07400247" w14:textId="77777777" w:rsidR="00925A2C" w:rsidRDefault="00925A2C" w:rsidP="0021288D">
      <w:pPr>
        <w:pStyle w:val="NormalWeb"/>
      </w:pPr>
    </w:p>
    <w:p w14:paraId="3DA41F5B" w14:textId="77777777" w:rsidR="0021288D" w:rsidRDefault="006434DE" w:rsidP="0021288D">
      <w:r>
        <w:rPr>
          <w:noProof/>
        </w:rPr>
        <w:drawing>
          <wp:anchor distT="0" distB="0" distL="114300" distR="114300" simplePos="0" relativeHeight="251662848" behindDoc="0" locked="0" layoutInCell="1" allowOverlap="1" wp14:anchorId="0715D8F9" wp14:editId="6C31861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2121535" cy="1188720"/>
            <wp:effectExtent l="0" t="0" r="12065" b="5080"/>
            <wp:wrapSquare wrapText="bothSides"/>
            <wp:docPr id="24" name="Picture 24" descr="../Dropbox%20(Dakotas%20UMC)/MO_16/treeoflife/TreeofLif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../Dropbox%20(Dakotas%20UMC)/MO_16/treeoflife/TreeofLife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A2C" w:rsidRPr="00925A2C">
        <w:t>Tree of Life</w:t>
      </w:r>
      <w:r w:rsidR="00925A2C">
        <w:t xml:space="preserve"> Ministry was begun in 1985 to establish a Christian presence on the Rosebud Reservation. </w:t>
      </w:r>
      <w:r w:rsidR="00925A2C">
        <w:t xml:space="preserve">The ministry has several components including: </w:t>
      </w:r>
      <w:proofErr w:type="gramStart"/>
      <w:r w:rsidR="00925A2C">
        <w:t>the</w:t>
      </w:r>
      <w:proofErr w:type="gramEnd"/>
      <w:r w:rsidR="00925A2C">
        <w:t xml:space="preserve"> Warm Welcome—a daily hot meal and food distribution program, Tree of Life Boutique—a thrift store for clothing and small household items and a construction ministry to repair homes and community buildings. </w:t>
      </w:r>
    </w:p>
    <w:p w14:paraId="5C53BD6C" w14:textId="77777777" w:rsidR="007C46DC" w:rsidRDefault="007C46DC" w:rsidP="007C46DC">
      <w:pPr>
        <w:pStyle w:val="NormalWeb"/>
        <w:pBdr>
          <w:bottom w:val="single" w:sz="4" w:space="1" w:color="auto"/>
        </w:pBdr>
        <w:contextualSpacing/>
        <w:rPr>
          <w:sz w:val="22"/>
          <w:szCs w:val="22"/>
        </w:rPr>
      </w:pPr>
    </w:p>
    <w:p w14:paraId="1396D07F" w14:textId="77777777" w:rsidR="006434DE" w:rsidRDefault="006434DE" w:rsidP="0021288D">
      <w:pPr>
        <w:rPr>
          <w:i/>
        </w:rPr>
      </w:pPr>
    </w:p>
    <w:p w14:paraId="1BC96012" w14:textId="77777777" w:rsidR="0021288D" w:rsidRPr="00F6683E" w:rsidRDefault="0021288D" w:rsidP="0021288D">
      <w:bookmarkStart w:id="0" w:name="_GoBack"/>
      <w:bookmarkEnd w:id="0"/>
      <w:r w:rsidRPr="0021288D">
        <w:rPr>
          <w:i/>
        </w:rPr>
        <w:t>Every time Char and I are privileged to offer a gift for the expansion of God’s kingdom or the care of God’s children, I am mindful of King David’s prayer:</w:t>
      </w:r>
      <w:r>
        <w:t xml:space="preserve"> </w:t>
      </w:r>
      <w:r>
        <w:t>“</w:t>
      </w:r>
      <w:r w:rsidRPr="00EB31BB">
        <w:rPr>
          <w:i/>
        </w:rPr>
        <w:t xml:space="preserve">Who am I, and who are my people, that we should be able to offer so willingly? Since everything comes from </w:t>
      </w:r>
      <w:proofErr w:type="gramStart"/>
      <w:r w:rsidRPr="00EB31BB">
        <w:rPr>
          <w:i/>
        </w:rPr>
        <w:t>you</w:t>
      </w:r>
      <w:r>
        <w:rPr>
          <w:i/>
        </w:rPr>
        <w:t>.“</w:t>
      </w:r>
      <w:proofErr w:type="gramEnd"/>
    </w:p>
    <w:p w14:paraId="17775467" w14:textId="77777777" w:rsidR="0084645D" w:rsidRPr="00766CC6" w:rsidRDefault="00766CC6" w:rsidP="007C46DC">
      <w:pPr>
        <w:pStyle w:val="NoSpacing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</w:t>
      </w:r>
      <w:r w:rsidR="0021288D">
        <w:rPr>
          <w:rFonts w:ascii="Times New Roman" w:hAnsi="Times New Roman"/>
        </w:rPr>
        <w:tab/>
      </w:r>
      <w:r w:rsidR="0021288D">
        <w:rPr>
          <w:rFonts w:ascii="Times New Roman" w:hAnsi="Times New Roman"/>
        </w:rPr>
        <w:tab/>
      </w:r>
      <w:r w:rsidR="0021288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B66638" w:rsidRPr="00766CC6">
        <w:rPr>
          <w:rFonts w:ascii="Times New Roman" w:hAnsi="Times New Roman"/>
        </w:rPr>
        <w:t xml:space="preserve">Bishop </w:t>
      </w:r>
      <w:proofErr w:type="spellStart"/>
      <w:r w:rsidR="00B66638" w:rsidRPr="00766CC6">
        <w:rPr>
          <w:rFonts w:ascii="Times New Roman" w:hAnsi="Times New Roman"/>
        </w:rPr>
        <w:t>Ough</w:t>
      </w:r>
      <w:proofErr w:type="spellEnd"/>
      <w:r w:rsidR="00B66638" w:rsidRPr="00766CC6">
        <w:rPr>
          <w:rFonts w:ascii="Times New Roman" w:hAnsi="Times New Roman"/>
        </w:rPr>
        <w:tab/>
      </w:r>
    </w:p>
    <w:sectPr w:rsidR="0084645D" w:rsidRPr="00766CC6" w:rsidSect="0000398C">
      <w:pgSz w:w="15840" w:h="12240" w:orient="landscape"/>
      <w:pgMar w:top="720" w:right="720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7B25E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3819BD"/>
    <w:multiLevelType w:val="hybridMultilevel"/>
    <w:tmpl w:val="49EC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150F"/>
    <w:multiLevelType w:val="hybridMultilevel"/>
    <w:tmpl w:val="56F80162"/>
    <w:lvl w:ilvl="0" w:tplc="CBD2C62E">
      <w:start w:val="201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81AA2"/>
    <w:multiLevelType w:val="hybridMultilevel"/>
    <w:tmpl w:val="4426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47E4"/>
    <w:multiLevelType w:val="hybridMultilevel"/>
    <w:tmpl w:val="762A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34936"/>
    <w:multiLevelType w:val="hybridMultilevel"/>
    <w:tmpl w:val="DBBC6C8A"/>
    <w:lvl w:ilvl="0" w:tplc="CBD2C62E">
      <w:start w:val="201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C0EED"/>
    <w:multiLevelType w:val="hybridMultilevel"/>
    <w:tmpl w:val="23DC0510"/>
    <w:lvl w:ilvl="0" w:tplc="04090001">
      <w:start w:val="1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F5593C"/>
    <w:multiLevelType w:val="hybridMultilevel"/>
    <w:tmpl w:val="354E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C4CA6"/>
    <w:multiLevelType w:val="multilevel"/>
    <w:tmpl w:val="5E44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C66E59"/>
    <w:multiLevelType w:val="hybridMultilevel"/>
    <w:tmpl w:val="CEAE87CA"/>
    <w:lvl w:ilvl="0" w:tplc="C414A65E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4749708A"/>
    <w:multiLevelType w:val="hybridMultilevel"/>
    <w:tmpl w:val="5568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9706C"/>
    <w:multiLevelType w:val="hybridMultilevel"/>
    <w:tmpl w:val="80C8E1E4"/>
    <w:lvl w:ilvl="0" w:tplc="029EA07E">
      <w:start w:val="2012"/>
      <w:numFmt w:val="bullet"/>
      <w:lvlText w:val="-"/>
      <w:lvlJc w:val="left"/>
      <w:pPr>
        <w:ind w:left="1620" w:hanging="900"/>
      </w:pPr>
      <w:rPr>
        <w:rFonts w:ascii="Comic Sans MS" w:eastAsia="Times New Roman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0F1B4B"/>
    <w:multiLevelType w:val="multilevel"/>
    <w:tmpl w:val="A75E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C5818"/>
    <w:multiLevelType w:val="hybridMultilevel"/>
    <w:tmpl w:val="91282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E0A61"/>
    <w:multiLevelType w:val="hybridMultilevel"/>
    <w:tmpl w:val="946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14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D2"/>
    <w:rsid w:val="0000398C"/>
    <w:rsid w:val="00024166"/>
    <w:rsid w:val="00025381"/>
    <w:rsid w:val="000261CE"/>
    <w:rsid w:val="000455E3"/>
    <w:rsid w:val="00053B17"/>
    <w:rsid w:val="00084B7E"/>
    <w:rsid w:val="00085031"/>
    <w:rsid w:val="00116E3F"/>
    <w:rsid w:val="0014355F"/>
    <w:rsid w:val="0017096B"/>
    <w:rsid w:val="0017274B"/>
    <w:rsid w:val="001A15A7"/>
    <w:rsid w:val="001B6958"/>
    <w:rsid w:val="001B7B54"/>
    <w:rsid w:val="001D3DF6"/>
    <w:rsid w:val="001E7103"/>
    <w:rsid w:val="0021288D"/>
    <w:rsid w:val="0024362C"/>
    <w:rsid w:val="00261233"/>
    <w:rsid w:val="00274469"/>
    <w:rsid w:val="002876A7"/>
    <w:rsid w:val="002B0D87"/>
    <w:rsid w:val="002C29E1"/>
    <w:rsid w:val="002E03A5"/>
    <w:rsid w:val="002E56D2"/>
    <w:rsid w:val="002F5588"/>
    <w:rsid w:val="00317DBD"/>
    <w:rsid w:val="0032631D"/>
    <w:rsid w:val="0038191D"/>
    <w:rsid w:val="003D6DD3"/>
    <w:rsid w:val="00412811"/>
    <w:rsid w:val="00443478"/>
    <w:rsid w:val="00443E26"/>
    <w:rsid w:val="004774FF"/>
    <w:rsid w:val="004A415B"/>
    <w:rsid w:val="004D7B9A"/>
    <w:rsid w:val="005039CE"/>
    <w:rsid w:val="005358E2"/>
    <w:rsid w:val="00564F8A"/>
    <w:rsid w:val="00586A90"/>
    <w:rsid w:val="005C36B6"/>
    <w:rsid w:val="005D0D61"/>
    <w:rsid w:val="005D27E4"/>
    <w:rsid w:val="005E58DA"/>
    <w:rsid w:val="005F08D7"/>
    <w:rsid w:val="00602AEE"/>
    <w:rsid w:val="00636149"/>
    <w:rsid w:val="006434DE"/>
    <w:rsid w:val="00656801"/>
    <w:rsid w:val="00662AA4"/>
    <w:rsid w:val="006A4493"/>
    <w:rsid w:val="006B348A"/>
    <w:rsid w:val="006B5127"/>
    <w:rsid w:val="006F4A39"/>
    <w:rsid w:val="007010C8"/>
    <w:rsid w:val="007322A0"/>
    <w:rsid w:val="00766CC6"/>
    <w:rsid w:val="00770719"/>
    <w:rsid w:val="007C46DC"/>
    <w:rsid w:val="0080449C"/>
    <w:rsid w:val="008070C7"/>
    <w:rsid w:val="00835433"/>
    <w:rsid w:val="0084645D"/>
    <w:rsid w:val="0085271A"/>
    <w:rsid w:val="00864629"/>
    <w:rsid w:val="00866512"/>
    <w:rsid w:val="008B51B8"/>
    <w:rsid w:val="008D7DCE"/>
    <w:rsid w:val="00925563"/>
    <w:rsid w:val="00925A2C"/>
    <w:rsid w:val="009A44A8"/>
    <w:rsid w:val="009B02EE"/>
    <w:rsid w:val="00A108C0"/>
    <w:rsid w:val="00A14D19"/>
    <w:rsid w:val="00A17946"/>
    <w:rsid w:val="00A21192"/>
    <w:rsid w:val="00A23747"/>
    <w:rsid w:val="00A659E4"/>
    <w:rsid w:val="00A83732"/>
    <w:rsid w:val="00AB1C88"/>
    <w:rsid w:val="00AB68B0"/>
    <w:rsid w:val="00AC4F76"/>
    <w:rsid w:val="00AD43B8"/>
    <w:rsid w:val="00B073C8"/>
    <w:rsid w:val="00B26EAF"/>
    <w:rsid w:val="00B60F41"/>
    <w:rsid w:val="00B66638"/>
    <w:rsid w:val="00B90E77"/>
    <w:rsid w:val="00BA2A60"/>
    <w:rsid w:val="00BA5547"/>
    <w:rsid w:val="00BA5A82"/>
    <w:rsid w:val="00BB2B0B"/>
    <w:rsid w:val="00BE30BB"/>
    <w:rsid w:val="00C37996"/>
    <w:rsid w:val="00C71AE1"/>
    <w:rsid w:val="00C748FA"/>
    <w:rsid w:val="00C90E8A"/>
    <w:rsid w:val="00CA4783"/>
    <w:rsid w:val="00CE0B75"/>
    <w:rsid w:val="00D00D6F"/>
    <w:rsid w:val="00D509A1"/>
    <w:rsid w:val="00D62EA0"/>
    <w:rsid w:val="00D772A5"/>
    <w:rsid w:val="00D83EF7"/>
    <w:rsid w:val="00D87683"/>
    <w:rsid w:val="00DA1B36"/>
    <w:rsid w:val="00DC24AA"/>
    <w:rsid w:val="00DD253E"/>
    <w:rsid w:val="00DE1F81"/>
    <w:rsid w:val="00E22B3C"/>
    <w:rsid w:val="00E31BB3"/>
    <w:rsid w:val="00E53B31"/>
    <w:rsid w:val="00E6355F"/>
    <w:rsid w:val="00E868A6"/>
    <w:rsid w:val="00E939B2"/>
    <w:rsid w:val="00EB6DF3"/>
    <w:rsid w:val="00EE518F"/>
    <w:rsid w:val="00EF1F67"/>
    <w:rsid w:val="00F10348"/>
    <w:rsid w:val="00F150D2"/>
    <w:rsid w:val="00F50584"/>
    <w:rsid w:val="00F771E8"/>
    <w:rsid w:val="00FC5E8F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E820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0449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443E26"/>
    <w:rPr>
      <w:color w:val="0000FF"/>
      <w:u w:val="single"/>
    </w:rPr>
  </w:style>
  <w:style w:type="paragraph" w:styleId="NormalWeb">
    <w:name w:val="Normal (Web)"/>
    <w:basedOn w:val="Normal"/>
    <w:uiPriority w:val="99"/>
    <w:rsid w:val="00EF1F6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261CE"/>
    <w:rPr>
      <w:rFonts w:ascii="Tahoma" w:hAnsi="Tahoma" w:cs="Tahoma"/>
      <w:sz w:val="16"/>
      <w:szCs w:val="16"/>
    </w:rPr>
  </w:style>
  <w:style w:type="character" w:customStyle="1" w:styleId="versetext3">
    <w:name w:val="versetext3"/>
    <w:rsid w:val="00261233"/>
  </w:style>
  <w:style w:type="character" w:styleId="Strong">
    <w:name w:val="Strong"/>
    <w:uiPriority w:val="22"/>
    <w:qFormat/>
    <w:rsid w:val="0014355F"/>
    <w:rPr>
      <w:b/>
      <w:bCs/>
      <w:color w:val="337300"/>
    </w:rPr>
  </w:style>
  <w:style w:type="character" w:customStyle="1" w:styleId="apple-style-span">
    <w:name w:val="apple-style-span"/>
    <w:rsid w:val="0014355F"/>
  </w:style>
  <w:style w:type="character" w:customStyle="1" w:styleId="text">
    <w:name w:val="text"/>
    <w:rsid w:val="00D87683"/>
  </w:style>
  <w:style w:type="paragraph" w:styleId="NoSpacing">
    <w:name w:val="No Spacing"/>
    <w:uiPriority w:val="1"/>
    <w:qFormat/>
    <w:rsid w:val="00B60F4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5E8F"/>
    <w:pPr>
      <w:widowControl w:val="0"/>
      <w:autoSpaceDE w:val="0"/>
      <w:autoSpaceDN w:val="0"/>
      <w:adjustRightInd w:val="0"/>
      <w:ind w:left="720"/>
      <w:contextualSpacing/>
    </w:pPr>
  </w:style>
  <w:style w:type="character" w:styleId="Emphasis">
    <w:name w:val="Emphasis"/>
    <w:uiPriority w:val="20"/>
    <w:qFormat/>
    <w:rsid w:val="00AC4F76"/>
    <w:rPr>
      <w:i/>
      <w:iCs/>
    </w:rPr>
  </w:style>
  <w:style w:type="character" w:customStyle="1" w:styleId="Heading3Char">
    <w:name w:val="Heading 3 Char"/>
    <w:link w:val="Heading3"/>
    <w:uiPriority w:val="9"/>
    <w:rsid w:val="0080449C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649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1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3.wdp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microsoft.com/office/2007/relationships/hdphoto" Target="media/hdphoto1.wdp"/><Relationship Id="rId8" Type="http://schemas.openxmlformats.org/officeDocument/2006/relationships/image" Target="media/image3.jpeg"/><Relationship Id="rId9" Type="http://schemas.microsoft.com/office/2007/relationships/hdphoto" Target="media/hdphoto2.wdp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Kdl;sffksldfjkfjlkdsfjlksdfjkdjflksdjfkljdflkjsdflkjflksjdflkjdflksjdfkldjflkjfkljdflkdsjflkdsjflkdsjflksdjflksdjflkdsfjlksdjflksdfjlksdjflkjfldkfjlk</vt:lpstr>
    </vt:vector>
  </TitlesOfParts>
  <Company>Dakota Conference Center</Company>
  <LinksUpToDate>false</LinksUpToDate>
  <CharactersWithSpaces>2279</CharactersWithSpaces>
  <SharedDoc>false</SharedDoc>
  <HLinks>
    <vt:vector size="18" baseType="variant">
      <vt:variant>
        <vt:i4>3604491</vt:i4>
      </vt:variant>
      <vt:variant>
        <vt:i4>-1</vt:i4>
      </vt:variant>
      <vt:variant>
        <vt:i4>1042</vt:i4>
      </vt:variant>
      <vt:variant>
        <vt:i4>1</vt:i4>
      </vt:variant>
      <vt:variant>
        <vt:lpwstr>2-ebola-burial-team-518x388</vt:lpwstr>
      </vt:variant>
      <vt:variant>
        <vt:lpwstr/>
      </vt:variant>
      <vt:variant>
        <vt:i4>3407976</vt:i4>
      </vt:variant>
      <vt:variant>
        <vt:i4>-1</vt:i4>
      </vt:variant>
      <vt:variant>
        <vt:i4>1044</vt:i4>
      </vt:variant>
      <vt:variant>
        <vt:i4>1</vt:i4>
      </vt:variant>
      <vt:variant>
        <vt:lpwstr>Celebrate Thanksgiving</vt:lpwstr>
      </vt:variant>
      <vt:variant>
        <vt:lpwstr/>
      </vt:variant>
      <vt:variant>
        <vt:i4>7077919</vt:i4>
      </vt:variant>
      <vt:variant>
        <vt:i4>-1</vt:i4>
      </vt:variant>
      <vt:variant>
        <vt:i4>1045</vt:i4>
      </vt:variant>
      <vt:variant>
        <vt:i4>1</vt:i4>
      </vt:variant>
      <vt:variant>
        <vt:lpwstr>beverly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Kdl;sffksldfjkfjlkdsfjlksdfjkdjflksdjfkljdflkjsdflkjflksjdflkjdflksjdfkldjflkjfkljdflkdsjflkdsjflkdsjflksdjflksdjflkdsfjlksdjflksdfjlksdjflkjfldkfjlk</dc:title>
  <dc:subject/>
  <dc:creator>bblumer</dc:creator>
  <cp:keywords/>
  <cp:lastModifiedBy>Gosmire, Doreen</cp:lastModifiedBy>
  <cp:revision>2</cp:revision>
  <cp:lastPrinted>2013-04-27T15:21:00Z</cp:lastPrinted>
  <dcterms:created xsi:type="dcterms:W3CDTF">2016-10-24T16:42:00Z</dcterms:created>
  <dcterms:modified xsi:type="dcterms:W3CDTF">2016-10-24T16:42:00Z</dcterms:modified>
</cp:coreProperties>
</file>