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48614" w14:textId="68BFE90D" w:rsidR="000B006B" w:rsidRDefault="000B006B" w:rsidP="00BE73A6">
      <w:pPr>
        <w:pBdr>
          <w:bottom w:val="double" w:sz="6" w:space="1" w:color="auto"/>
        </w:pBdr>
        <w:rPr>
          <w:b/>
        </w:rPr>
      </w:pPr>
    </w:p>
    <w:p w14:paraId="02659D26" w14:textId="537B2F87" w:rsidR="00BE73A6" w:rsidRDefault="00BE73A6" w:rsidP="00BE73A6">
      <w:pPr>
        <w:jc w:val="center"/>
        <w:rPr>
          <w:b/>
        </w:rPr>
      </w:pPr>
      <w:r>
        <w:rPr>
          <w:noProof/>
        </w:rPr>
        <w:drawing>
          <wp:anchor distT="0" distB="0" distL="114300" distR="114300" simplePos="0" relativeHeight="251662848" behindDoc="0" locked="0" layoutInCell="1" allowOverlap="1" wp14:anchorId="3C5FD427" wp14:editId="37DB3020">
            <wp:simplePos x="0" y="0"/>
            <wp:positionH relativeFrom="margin">
              <wp:posOffset>-68580</wp:posOffset>
            </wp:positionH>
            <wp:positionV relativeFrom="margin">
              <wp:posOffset>323215</wp:posOffset>
            </wp:positionV>
            <wp:extent cx="2129155" cy="119824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etodream.jpg"/>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29155" cy="1198245"/>
                    </a:xfrm>
                    <a:prstGeom prst="rect">
                      <a:avLst/>
                    </a:prstGeom>
                  </pic:spPr>
                </pic:pic>
              </a:graphicData>
            </a:graphic>
            <wp14:sizeRelH relativeFrom="page">
              <wp14:pctWidth>0</wp14:pctWidth>
            </wp14:sizeRelH>
            <wp14:sizeRelV relativeFrom="page">
              <wp14:pctHeight>0</wp14:pctHeight>
            </wp14:sizeRelV>
          </wp:anchor>
        </w:drawing>
      </w:r>
    </w:p>
    <w:p w14:paraId="730E3073" w14:textId="36220DE1" w:rsidR="00BE73A6" w:rsidRPr="00BE73A6" w:rsidRDefault="00BE73A6" w:rsidP="00BE73A6">
      <w:pPr>
        <w:jc w:val="center"/>
        <w:rPr>
          <w:b/>
        </w:rPr>
      </w:pPr>
      <w:r w:rsidRPr="00BE73A6">
        <w:rPr>
          <w:b/>
        </w:rPr>
        <w:t>What Is in Your Hand – Identify and utilize the ordinary gifts God has given you</w:t>
      </w:r>
    </w:p>
    <w:p w14:paraId="09A1A623" w14:textId="77777777" w:rsidR="005E10A5" w:rsidRDefault="005E10A5" w:rsidP="000B006B">
      <w:pPr>
        <w:pBdr>
          <w:bottom w:val="double" w:sz="6" w:space="1" w:color="auto"/>
        </w:pBdr>
        <w:jc w:val="center"/>
        <w:rPr>
          <w:b/>
        </w:rPr>
      </w:pPr>
      <w:r>
        <w:rPr>
          <w:b/>
        </w:rPr>
        <w:t xml:space="preserve">A message from </w:t>
      </w:r>
    </w:p>
    <w:p w14:paraId="7950081A" w14:textId="48404C23" w:rsidR="005E10A5" w:rsidRDefault="005E10A5" w:rsidP="000B006B">
      <w:pPr>
        <w:pBdr>
          <w:bottom w:val="double" w:sz="6" w:space="1" w:color="auto"/>
        </w:pBdr>
        <w:jc w:val="center"/>
        <w:rPr>
          <w:b/>
        </w:rPr>
      </w:pPr>
      <w:r>
        <w:rPr>
          <w:b/>
        </w:rPr>
        <w:t xml:space="preserve">Reverend </w:t>
      </w:r>
      <w:r w:rsidR="00253AB3">
        <w:rPr>
          <w:b/>
        </w:rPr>
        <w:t xml:space="preserve">Ben </w:t>
      </w:r>
      <w:proofErr w:type="spellStart"/>
      <w:r w:rsidR="00253AB3">
        <w:rPr>
          <w:b/>
        </w:rPr>
        <w:t>Ingebretson</w:t>
      </w:r>
      <w:proofErr w:type="spellEnd"/>
    </w:p>
    <w:p w14:paraId="65B5BAD9" w14:textId="02D8E530" w:rsidR="00253AB3" w:rsidRDefault="00253AB3" w:rsidP="005E10A5">
      <w:pPr>
        <w:pBdr>
          <w:bottom w:val="double" w:sz="6" w:space="1" w:color="auto"/>
        </w:pBdr>
        <w:jc w:val="center"/>
        <w:rPr>
          <w:b/>
          <w:sz w:val="22"/>
          <w:szCs w:val="22"/>
        </w:rPr>
      </w:pPr>
      <w:r>
        <w:rPr>
          <w:b/>
          <w:sz w:val="22"/>
          <w:szCs w:val="22"/>
        </w:rPr>
        <w:t xml:space="preserve">Dakotas-Minnesota Area </w:t>
      </w:r>
    </w:p>
    <w:p w14:paraId="70A1EC7D" w14:textId="1AD883A1" w:rsidR="005E10A5" w:rsidRDefault="00253AB3" w:rsidP="0084645D">
      <w:pPr>
        <w:pBdr>
          <w:bottom w:val="double" w:sz="6" w:space="1" w:color="auto"/>
        </w:pBdr>
        <w:rPr>
          <w:b/>
          <w:sz w:val="22"/>
          <w:szCs w:val="22"/>
        </w:rPr>
      </w:pPr>
      <w:r>
        <w:rPr>
          <w:b/>
          <w:sz w:val="22"/>
          <w:szCs w:val="22"/>
        </w:rPr>
        <w:t xml:space="preserve">   Director of New Church Starts</w:t>
      </w:r>
    </w:p>
    <w:p w14:paraId="712E4522" w14:textId="77777777" w:rsidR="00BE73A6" w:rsidRPr="005E10A5" w:rsidRDefault="00BE73A6" w:rsidP="0084645D">
      <w:pPr>
        <w:pBdr>
          <w:bottom w:val="double" w:sz="6" w:space="1" w:color="auto"/>
        </w:pBdr>
        <w:rPr>
          <w:rFonts w:ascii="Arial" w:hAnsi="Arial" w:cs="Arial"/>
          <w:b/>
          <w:i/>
          <w:sz w:val="22"/>
          <w:szCs w:val="22"/>
        </w:rPr>
      </w:pPr>
    </w:p>
    <w:p w14:paraId="470C112C" w14:textId="77777777" w:rsidR="005E10A5" w:rsidRDefault="005E10A5" w:rsidP="005E10A5">
      <w:pPr>
        <w:rPr>
          <w:sz w:val="22"/>
          <w:szCs w:val="22"/>
        </w:rPr>
      </w:pPr>
    </w:p>
    <w:p w14:paraId="7CAFC8AE" w14:textId="77777777" w:rsidR="00BE73A6" w:rsidRPr="00BE73A6" w:rsidRDefault="00BE73A6" w:rsidP="00BE73A6">
      <w:pPr>
        <w:rPr>
          <w:sz w:val="22"/>
          <w:szCs w:val="22"/>
        </w:rPr>
      </w:pPr>
      <w:r w:rsidRPr="00BE73A6">
        <w:rPr>
          <w:sz w:val="22"/>
          <w:szCs w:val="22"/>
        </w:rPr>
        <w:t xml:space="preserve">What is in your hand?”  It is a direct excerpt from a conversation God and Moses had on the occasion of Moses and his doubts.   </w:t>
      </w:r>
    </w:p>
    <w:p w14:paraId="7EB2A528" w14:textId="77777777" w:rsidR="00BE73A6" w:rsidRPr="00BE73A6" w:rsidRDefault="00BE73A6" w:rsidP="00BE73A6">
      <w:pPr>
        <w:rPr>
          <w:sz w:val="22"/>
          <w:szCs w:val="22"/>
        </w:rPr>
      </w:pPr>
    </w:p>
    <w:p w14:paraId="2676E9BE" w14:textId="77777777" w:rsidR="00BE73A6" w:rsidRPr="00BE73A6" w:rsidRDefault="00BE73A6" w:rsidP="00BE73A6">
      <w:pPr>
        <w:rPr>
          <w:sz w:val="22"/>
          <w:szCs w:val="22"/>
        </w:rPr>
      </w:pPr>
      <w:r w:rsidRPr="00BE73A6">
        <w:rPr>
          <w:sz w:val="22"/>
          <w:szCs w:val="22"/>
        </w:rPr>
        <w:t xml:space="preserve">God had a mission for Moses but Moses was a bit skeptical.  “What if the people you want me to lead do not believe that I am to take them out of slavery?”  So, God tells Moses to take the everyday tool that he was very accustomed to from his years working with </w:t>
      </w:r>
      <w:proofErr w:type="spellStart"/>
      <w:r w:rsidRPr="00BE73A6">
        <w:rPr>
          <w:sz w:val="22"/>
          <w:szCs w:val="22"/>
        </w:rPr>
        <w:t>Jethro</w:t>
      </w:r>
      <w:proofErr w:type="spellEnd"/>
      <w:r w:rsidRPr="00BE73A6">
        <w:rPr>
          <w:sz w:val="22"/>
          <w:szCs w:val="22"/>
        </w:rPr>
        <w:t xml:space="preserve"> in </w:t>
      </w:r>
      <w:proofErr w:type="spellStart"/>
      <w:r w:rsidRPr="00BE73A6">
        <w:rPr>
          <w:sz w:val="22"/>
          <w:szCs w:val="22"/>
        </w:rPr>
        <w:t>Midian</w:t>
      </w:r>
      <w:proofErr w:type="spellEnd"/>
      <w:r w:rsidRPr="00BE73A6">
        <w:rPr>
          <w:sz w:val="22"/>
          <w:szCs w:val="22"/>
        </w:rPr>
        <w:t xml:space="preserve"> as a shepherd, a staff.  He was to throw it to the ground.  Read all about it in Exodus 4.   </w:t>
      </w:r>
    </w:p>
    <w:p w14:paraId="3AF1DB64" w14:textId="77777777" w:rsidR="00BE73A6" w:rsidRPr="00BE73A6" w:rsidRDefault="00BE73A6" w:rsidP="00BE73A6">
      <w:pPr>
        <w:rPr>
          <w:sz w:val="22"/>
          <w:szCs w:val="22"/>
        </w:rPr>
      </w:pPr>
    </w:p>
    <w:p w14:paraId="6B7A5C19" w14:textId="77777777" w:rsidR="00BE73A6" w:rsidRPr="00BE73A6" w:rsidRDefault="00BE73A6" w:rsidP="00BE73A6">
      <w:pPr>
        <w:rPr>
          <w:sz w:val="22"/>
          <w:szCs w:val="22"/>
        </w:rPr>
      </w:pPr>
      <w:r w:rsidRPr="00BE73A6">
        <w:rPr>
          <w:sz w:val="22"/>
          <w:szCs w:val="22"/>
        </w:rPr>
        <w:t xml:space="preserve">Moses knew the purpose of his staff.  A staff is to shepherd what a hammer is to a carpenter or what a spreadsheet is to an accountant.  A staff is to a shepherd what a lesson plan is to a teacher or a wrench is to a mechanic.  A staff is a tool.  We all know what to do with our tools.  But now God wants him to release that staff.   And when he does, the staff turns to a snake and God says, “Do this and the people will believe that the God of Abraham has appeared to you. Release this staff Moses and I will make it powerful for the purpose I have for you! “ </w:t>
      </w:r>
    </w:p>
    <w:p w14:paraId="502C23F1" w14:textId="77777777" w:rsidR="00BE73A6" w:rsidRPr="00BE73A6" w:rsidRDefault="00BE73A6" w:rsidP="00BE73A6">
      <w:pPr>
        <w:rPr>
          <w:sz w:val="22"/>
          <w:szCs w:val="22"/>
        </w:rPr>
      </w:pPr>
    </w:p>
    <w:p w14:paraId="486BADF1" w14:textId="77777777" w:rsidR="00BE73A6" w:rsidRPr="00BE73A6" w:rsidRDefault="00BE73A6" w:rsidP="00BE73A6">
      <w:pPr>
        <w:rPr>
          <w:sz w:val="22"/>
          <w:szCs w:val="22"/>
        </w:rPr>
      </w:pPr>
      <w:r w:rsidRPr="00BE73A6">
        <w:rPr>
          <w:sz w:val="22"/>
          <w:szCs w:val="22"/>
        </w:rPr>
        <w:t>This brief episode in the life of Moses calls out the potential impact our tools and gifts are to the Kingdom, when we release them for greater purposes.  “Release it to increase it</w:t>
      </w:r>
      <w:proofErr w:type="gramStart"/>
      <w:r w:rsidRPr="00BE73A6">
        <w:rPr>
          <w:sz w:val="22"/>
          <w:szCs w:val="22"/>
        </w:rPr>
        <w:t>,:</w:t>
      </w:r>
      <w:proofErr w:type="gramEnd"/>
      <w:r w:rsidRPr="00BE73A6">
        <w:rPr>
          <w:sz w:val="22"/>
          <w:szCs w:val="22"/>
        </w:rPr>
        <w:t xml:space="preserve"> to use Mike Slaughters phrase.  </w:t>
      </w:r>
    </w:p>
    <w:p w14:paraId="65FCC4C6" w14:textId="77777777" w:rsidR="00BE73A6" w:rsidRPr="00BE73A6" w:rsidRDefault="00BE73A6" w:rsidP="00BE73A6">
      <w:pPr>
        <w:rPr>
          <w:sz w:val="22"/>
          <w:szCs w:val="22"/>
        </w:rPr>
      </w:pPr>
    </w:p>
    <w:p w14:paraId="2D15D20C" w14:textId="77777777" w:rsidR="00BE73A6" w:rsidRPr="00BE73A6" w:rsidRDefault="00BE73A6" w:rsidP="00BE73A6">
      <w:pPr>
        <w:rPr>
          <w:sz w:val="22"/>
          <w:szCs w:val="22"/>
        </w:rPr>
      </w:pPr>
      <w:r w:rsidRPr="00BE73A6">
        <w:rPr>
          <w:sz w:val="22"/>
          <w:szCs w:val="22"/>
        </w:rPr>
        <w:t xml:space="preserve">However, think about that act of “releasing.” The gift you have in your head or your hands or heart is unique to you.  Releasing it is not a simple thing.  </w:t>
      </w:r>
    </w:p>
    <w:p w14:paraId="3927E256" w14:textId="77777777" w:rsidR="00BE73A6" w:rsidRPr="00BE73A6" w:rsidRDefault="00BE73A6" w:rsidP="00BE73A6">
      <w:pPr>
        <w:rPr>
          <w:sz w:val="22"/>
          <w:szCs w:val="22"/>
        </w:rPr>
      </w:pPr>
    </w:p>
    <w:p w14:paraId="4A22DE20" w14:textId="77777777" w:rsidR="00BE73A6" w:rsidRPr="00BE73A6" w:rsidRDefault="00BE73A6" w:rsidP="00BE73A6">
      <w:pPr>
        <w:rPr>
          <w:sz w:val="22"/>
          <w:szCs w:val="22"/>
        </w:rPr>
      </w:pPr>
      <w:r w:rsidRPr="00BE73A6">
        <w:rPr>
          <w:sz w:val="22"/>
          <w:szCs w:val="22"/>
        </w:rPr>
        <w:t xml:space="preserve">Seems we never really release one of those gifts unless we surrender our plans or expectations for it.  So long as I have my agenda for how my gift, my ability, my passion will be used, I have put my qualifications on the release. The surrender is conditional. My pride creeps in a bit.  My thoughts about how things should turn out.   My little roadmap for my life sets the agenda.    </w:t>
      </w:r>
    </w:p>
    <w:p w14:paraId="36B04625" w14:textId="77777777" w:rsidR="00BE73A6" w:rsidRPr="00BE73A6" w:rsidRDefault="00BE73A6" w:rsidP="00BE73A6">
      <w:pPr>
        <w:rPr>
          <w:sz w:val="22"/>
          <w:szCs w:val="22"/>
        </w:rPr>
      </w:pPr>
    </w:p>
    <w:p w14:paraId="237FCF16" w14:textId="77777777" w:rsidR="00BE73A6" w:rsidRPr="00BE73A6" w:rsidRDefault="00BE73A6" w:rsidP="00BE73A6">
      <w:pPr>
        <w:rPr>
          <w:sz w:val="22"/>
          <w:szCs w:val="22"/>
        </w:rPr>
      </w:pPr>
      <w:r w:rsidRPr="00BE73A6">
        <w:rPr>
          <w:sz w:val="22"/>
          <w:szCs w:val="22"/>
        </w:rPr>
        <w:t xml:space="preserve">Some time back I experienced a season of transition, which I must admit began with my little roadmap. “I will move forward with my gifts, if the situation fits my expectations, my plan.”  When an opportunity came along that did not fit those expectations or conditions, I almost dismissed it.  Thankfully, someone close to me challenged me to be open, to surrender.  To let God and his unfolding story redefine the story I had planned out.   </w:t>
      </w:r>
    </w:p>
    <w:p w14:paraId="79384A11" w14:textId="77777777" w:rsidR="00BE73A6" w:rsidRPr="00BE73A6" w:rsidRDefault="00BE73A6" w:rsidP="00BE73A6">
      <w:pPr>
        <w:rPr>
          <w:sz w:val="22"/>
          <w:szCs w:val="22"/>
        </w:rPr>
      </w:pPr>
    </w:p>
    <w:p w14:paraId="7F7E6E86" w14:textId="77777777" w:rsidR="00BE73A6" w:rsidRPr="00BE73A6" w:rsidRDefault="00BE73A6" w:rsidP="00BE73A6">
      <w:pPr>
        <w:rPr>
          <w:sz w:val="22"/>
          <w:szCs w:val="22"/>
        </w:rPr>
      </w:pPr>
      <w:r w:rsidRPr="00BE73A6">
        <w:rPr>
          <w:sz w:val="22"/>
          <w:szCs w:val="22"/>
        </w:rPr>
        <w:t xml:space="preserve">Face it; there is often the need for some humility at this point of release.  Perhaps the place for me to release my gift is a small place, a humble place.  Maybe I will consider it beneath me.  Or, maybe that act of surrender will put me in a new environment where I no longer am in control.  This can be humbling stuff. </w:t>
      </w:r>
    </w:p>
    <w:p w14:paraId="306310BA" w14:textId="77777777" w:rsidR="00BE73A6" w:rsidRPr="00BE73A6" w:rsidRDefault="00BE73A6" w:rsidP="00BE73A6">
      <w:pPr>
        <w:rPr>
          <w:sz w:val="22"/>
          <w:szCs w:val="22"/>
        </w:rPr>
      </w:pPr>
    </w:p>
    <w:p w14:paraId="638587C2" w14:textId="77777777" w:rsidR="00BE73A6" w:rsidRPr="00BE73A6" w:rsidRDefault="00BE73A6" w:rsidP="00BE73A6">
      <w:pPr>
        <w:rPr>
          <w:sz w:val="22"/>
          <w:szCs w:val="22"/>
        </w:rPr>
      </w:pPr>
      <w:r w:rsidRPr="00BE73A6">
        <w:rPr>
          <w:sz w:val="22"/>
          <w:szCs w:val="22"/>
        </w:rPr>
        <w:t xml:space="preserve">This is exactly the place where God does his greatest work.  The bible is full of small humble places.  (Think of Paul on a dusty Damascus Road.  Or, Jesus and in a small out of the way place called Nazareth.)  The bible is full of stories where a character released their gift in a humble place and God did a great thing. </w:t>
      </w:r>
    </w:p>
    <w:p w14:paraId="14B615AA" w14:textId="77777777" w:rsidR="00BE73A6" w:rsidRPr="00BE73A6" w:rsidRDefault="00BE73A6" w:rsidP="00BE73A6">
      <w:pPr>
        <w:rPr>
          <w:sz w:val="22"/>
          <w:szCs w:val="22"/>
        </w:rPr>
      </w:pPr>
    </w:p>
    <w:p w14:paraId="2869DBB9" w14:textId="77777777" w:rsidR="00BE73A6" w:rsidRPr="00BE73A6" w:rsidRDefault="00BE73A6" w:rsidP="00BE73A6">
      <w:pPr>
        <w:rPr>
          <w:sz w:val="22"/>
          <w:szCs w:val="22"/>
        </w:rPr>
      </w:pPr>
      <w:r w:rsidRPr="00BE73A6">
        <w:rPr>
          <w:sz w:val="22"/>
          <w:szCs w:val="22"/>
        </w:rPr>
        <w:t xml:space="preserve">So maybe releasing is about humbling.  Maybe releasing is about removing the conditions. Maybe releasing is about giving up control.  But we have to release it to increase it.  </w:t>
      </w:r>
    </w:p>
    <w:p w14:paraId="001F0E32" w14:textId="77777777" w:rsidR="00BE73A6" w:rsidRPr="00BE73A6" w:rsidRDefault="00BE73A6" w:rsidP="00BE73A6">
      <w:pPr>
        <w:rPr>
          <w:sz w:val="22"/>
          <w:szCs w:val="22"/>
        </w:rPr>
      </w:pPr>
    </w:p>
    <w:p w14:paraId="42703A4E" w14:textId="77777777" w:rsidR="00BE73A6" w:rsidRPr="00BE73A6" w:rsidRDefault="00BE73A6" w:rsidP="00BE73A6">
      <w:pPr>
        <w:rPr>
          <w:sz w:val="22"/>
          <w:szCs w:val="22"/>
        </w:rPr>
      </w:pPr>
      <w:r w:rsidRPr="00BE73A6">
        <w:rPr>
          <w:sz w:val="22"/>
          <w:szCs w:val="22"/>
        </w:rPr>
        <w:t xml:space="preserve">So the questions remain, what is in your head, hand and heart?  Can you surrender your gifts to the God who has a purpose for your life?  </w:t>
      </w:r>
    </w:p>
    <w:p w14:paraId="0D755083" w14:textId="77777777" w:rsidR="005D462F" w:rsidRDefault="005D462F" w:rsidP="005E10A5">
      <w:pPr>
        <w:rPr>
          <w:sz w:val="20"/>
          <w:szCs w:val="20"/>
        </w:rPr>
      </w:pPr>
      <w:bookmarkStart w:id="0" w:name="_GoBack"/>
      <w:bookmarkEnd w:id="0"/>
    </w:p>
    <w:p w14:paraId="091D283B" w14:textId="0A9652DD" w:rsidR="007A419C" w:rsidRPr="007A419C" w:rsidRDefault="007A419C" w:rsidP="005E10A5">
      <w:pPr>
        <w:pStyle w:val="NoSpacing"/>
        <w:pBdr>
          <w:bottom w:val="single" w:sz="4" w:space="1" w:color="auto"/>
        </w:pBdr>
        <w:contextualSpacing/>
        <w:rPr>
          <w:rFonts w:ascii="Times New Roman" w:hAnsi="Times New Roman"/>
          <w:i/>
          <w:sz w:val="21"/>
          <w:szCs w:val="21"/>
        </w:rPr>
      </w:pPr>
    </w:p>
    <w:p w14:paraId="43D798DC" w14:textId="2B7B7764" w:rsidR="007A419C" w:rsidRDefault="007A419C" w:rsidP="007A419C">
      <w:pPr>
        <w:pStyle w:val="NoSpacing"/>
        <w:contextualSpacing/>
        <w:rPr>
          <w:rFonts w:ascii="Times New Roman" w:hAnsi="Times New Roman"/>
          <w:i/>
          <w:sz w:val="21"/>
          <w:szCs w:val="21"/>
        </w:rPr>
      </w:pPr>
    </w:p>
    <w:p w14:paraId="689E5BB3" w14:textId="72D375E3" w:rsidR="005D462F" w:rsidRDefault="005D462F" w:rsidP="007A419C">
      <w:pPr>
        <w:pStyle w:val="NoSpacing"/>
        <w:contextualSpacing/>
        <w:rPr>
          <w:rFonts w:ascii="Times New Roman" w:hAnsi="Times New Roman"/>
          <w:i/>
          <w:sz w:val="21"/>
          <w:szCs w:val="21"/>
        </w:rPr>
      </w:pPr>
    </w:p>
    <w:p w14:paraId="471CADC8" w14:textId="7085FAB5" w:rsidR="007A419C" w:rsidRPr="005D462F" w:rsidRDefault="007A35AA" w:rsidP="00C331F5">
      <w:pPr>
        <w:pStyle w:val="NoSpacing"/>
        <w:contextualSpacing/>
        <w:jc w:val="center"/>
        <w:rPr>
          <w:rFonts w:ascii="Times New Roman" w:hAnsi="Times New Roman"/>
          <w:i/>
          <w:sz w:val="21"/>
          <w:szCs w:val="21"/>
        </w:rPr>
      </w:pPr>
      <w:r>
        <w:rPr>
          <w:rFonts w:ascii="Times New Roman" w:hAnsi="Times New Roman"/>
          <w:i/>
          <w:noProof/>
          <w:sz w:val="21"/>
          <w:szCs w:val="21"/>
        </w:rPr>
        <w:drawing>
          <wp:inline distT="0" distB="0" distL="0" distR="0" wp14:anchorId="5EEFD3C2" wp14:editId="319BA9CC">
            <wp:extent cx="3435410" cy="192396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erHandsSFBR_CU.png"/>
                    <pic:cNvPicPr/>
                  </pic:nvPicPr>
                  <pic:blipFill>
                    <a:blip r:embed="rId8">
                      <a:extLst>
                        <a:ext uri="{28A0092B-C50C-407E-A947-70E740481C1C}">
                          <a14:useLocalDpi xmlns:a14="http://schemas.microsoft.com/office/drawing/2010/main" val="0"/>
                        </a:ext>
                      </a:extLst>
                    </a:blip>
                    <a:stretch>
                      <a:fillRect/>
                    </a:stretch>
                  </pic:blipFill>
                  <pic:spPr>
                    <a:xfrm>
                      <a:off x="0" y="0"/>
                      <a:ext cx="3435410" cy="1923969"/>
                    </a:xfrm>
                    <a:prstGeom prst="rect">
                      <a:avLst/>
                    </a:prstGeom>
                  </pic:spPr>
                </pic:pic>
              </a:graphicData>
            </a:graphic>
          </wp:inline>
        </w:drawing>
      </w:r>
    </w:p>
    <w:p w14:paraId="66DAF28B" w14:textId="2D2145F8" w:rsidR="007A419C" w:rsidRPr="00C331F5" w:rsidRDefault="005D462F" w:rsidP="003806AD">
      <w:pPr>
        <w:pStyle w:val="NoSpacing"/>
        <w:contextualSpacing/>
        <w:jc w:val="right"/>
        <w:rPr>
          <w:rFonts w:ascii="Times New Roman" w:hAnsi="Times New Roman"/>
          <w:i/>
          <w:sz w:val="21"/>
          <w:szCs w:val="21"/>
        </w:rPr>
      </w:pPr>
      <w:r>
        <w:rPr>
          <w:rFonts w:ascii="Times New Roman" w:hAnsi="Times New Roman"/>
          <w:i/>
          <w:sz w:val="21"/>
          <w:szCs w:val="21"/>
        </w:rPr>
        <w:t xml:space="preserve"> </w:t>
      </w:r>
    </w:p>
    <w:sectPr w:rsidR="007A419C" w:rsidRPr="00C331F5" w:rsidSect="0000398C">
      <w:pgSz w:w="15840" w:h="12240" w:orient="landscape"/>
      <w:pgMar w:top="720" w:right="720"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50B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3819BD"/>
    <w:multiLevelType w:val="hybridMultilevel"/>
    <w:tmpl w:val="49E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A150F"/>
    <w:multiLevelType w:val="hybridMultilevel"/>
    <w:tmpl w:val="56F80162"/>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81AA2"/>
    <w:multiLevelType w:val="hybridMultilevel"/>
    <w:tmpl w:val="442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47E4"/>
    <w:multiLevelType w:val="hybridMultilevel"/>
    <w:tmpl w:val="762A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34936"/>
    <w:multiLevelType w:val="hybridMultilevel"/>
    <w:tmpl w:val="DBBC6C8A"/>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C0EED"/>
    <w:multiLevelType w:val="hybridMultilevel"/>
    <w:tmpl w:val="23DC0510"/>
    <w:lvl w:ilvl="0" w:tplc="04090001">
      <w:start w:val="1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5593C"/>
    <w:multiLevelType w:val="hybridMultilevel"/>
    <w:tmpl w:val="354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C4CA6"/>
    <w:multiLevelType w:val="multilevel"/>
    <w:tmpl w:val="5E4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66E59"/>
    <w:multiLevelType w:val="hybridMultilevel"/>
    <w:tmpl w:val="CEAE87CA"/>
    <w:lvl w:ilvl="0" w:tplc="C414A65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4749708A"/>
    <w:multiLevelType w:val="hybridMultilevel"/>
    <w:tmpl w:val="556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9706C"/>
    <w:multiLevelType w:val="hybridMultilevel"/>
    <w:tmpl w:val="80C8E1E4"/>
    <w:lvl w:ilvl="0" w:tplc="029EA07E">
      <w:start w:val="2012"/>
      <w:numFmt w:val="bullet"/>
      <w:lvlText w:val="-"/>
      <w:lvlJc w:val="left"/>
      <w:pPr>
        <w:ind w:left="1620" w:hanging="900"/>
      </w:pPr>
      <w:rPr>
        <w:rFonts w:ascii="Comic Sans MS" w:eastAsia="Times New Roman" w:hAnsi="Comic Sans MS" w:cs="Comic Sans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F1B4B"/>
    <w:multiLevelType w:val="multilevel"/>
    <w:tmpl w:val="A75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C5818"/>
    <w:multiLevelType w:val="hybridMultilevel"/>
    <w:tmpl w:val="91282F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E0A61"/>
    <w:multiLevelType w:val="hybridMultilevel"/>
    <w:tmpl w:val="946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4"/>
  </w:num>
  <w:num w:numId="7">
    <w:abstractNumId w:val="7"/>
  </w:num>
  <w:num w:numId="8">
    <w:abstractNumId w:val="13"/>
  </w:num>
  <w:num w:numId="9">
    <w:abstractNumId w:val="3"/>
  </w:num>
  <w:num w:numId="10">
    <w:abstractNumId w:val="12"/>
  </w:num>
  <w:num w:numId="11">
    <w:abstractNumId w:val="2"/>
  </w:num>
  <w:num w:numId="12">
    <w:abstractNumId w:val="8"/>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D2"/>
    <w:rsid w:val="0000398C"/>
    <w:rsid w:val="00024166"/>
    <w:rsid w:val="00025381"/>
    <w:rsid w:val="000261CE"/>
    <w:rsid w:val="000455E3"/>
    <w:rsid w:val="00053B17"/>
    <w:rsid w:val="00084B7E"/>
    <w:rsid w:val="00085031"/>
    <w:rsid w:val="000B006B"/>
    <w:rsid w:val="00105A55"/>
    <w:rsid w:val="00116E3F"/>
    <w:rsid w:val="0014355F"/>
    <w:rsid w:val="0017096B"/>
    <w:rsid w:val="0017274B"/>
    <w:rsid w:val="001A15A7"/>
    <w:rsid w:val="001B6958"/>
    <w:rsid w:val="001B7B54"/>
    <w:rsid w:val="001D3DF6"/>
    <w:rsid w:val="001E7103"/>
    <w:rsid w:val="0024362C"/>
    <w:rsid w:val="00253AB3"/>
    <w:rsid w:val="00261233"/>
    <w:rsid w:val="00274469"/>
    <w:rsid w:val="002876A7"/>
    <w:rsid w:val="002B0D87"/>
    <w:rsid w:val="002C29E1"/>
    <w:rsid w:val="002E03A5"/>
    <w:rsid w:val="002E56D2"/>
    <w:rsid w:val="002F5588"/>
    <w:rsid w:val="00317DBD"/>
    <w:rsid w:val="0032631D"/>
    <w:rsid w:val="003806AD"/>
    <w:rsid w:val="0038191D"/>
    <w:rsid w:val="003D6DD3"/>
    <w:rsid w:val="00412811"/>
    <w:rsid w:val="00443478"/>
    <w:rsid w:val="00443E26"/>
    <w:rsid w:val="004774FF"/>
    <w:rsid w:val="004D7B9A"/>
    <w:rsid w:val="005039CE"/>
    <w:rsid w:val="005358E2"/>
    <w:rsid w:val="00564F8A"/>
    <w:rsid w:val="00586A90"/>
    <w:rsid w:val="005C36B6"/>
    <w:rsid w:val="005D0D61"/>
    <w:rsid w:val="005D27E4"/>
    <w:rsid w:val="005D462F"/>
    <w:rsid w:val="005E10A5"/>
    <w:rsid w:val="005E58DA"/>
    <w:rsid w:val="005F08D7"/>
    <w:rsid w:val="00602AEE"/>
    <w:rsid w:val="00636149"/>
    <w:rsid w:val="00656801"/>
    <w:rsid w:val="00662AA4"/>
    <w:rsid w:val="006A4493"/>
    <w:rsid w:val="006B348A"/>
    <w:rsid w:val="006B5127"/>
    <w:rsid w:val="006F4A39"/>
    <w:rsid w:val="007010C8"/>
    <w:rsid w:val="007322A0"/>
    <w:rsid w:val="00766CC6"/>
    <w:rsid w:val="00770719"/>
    <w:rsid w:val="007A35AA"/>
    <w:rsid w:val="007A419C"/>
    <w:rsid w:val="007B4D31"/>
    <w:rsid w:val="007C46DC"/>
    <w:rsid w:val="0080449C"/>
    <w:rsid w:val="008070C7"/>
    <w:rsid w:val="00835433"/>
    <w:rsid w:val="0084645D"/>
    <w:rsid w:val="0085271A"/>
    <w:rsid w:val="00864629"/>
    <w:rsid w:val="00866512"/>
    <w:rsid w:val="008B51B8"/>
    <w:rsid w:val="008D7DCE"/>
    <w:rsid w:val="00925563"/>
    <w:rsid w:val="009A44A8"/>
    <w:rsid w:val="009B02EE"/>
    <w:rsid w:val="00A108C0"/>
    <w:rsid w:val="00A14D19"/>
    <w:rsid w:val="00A17946"/>
    <w:rsid w:val="00A21192"/>
    <w:rsid w:val="00A23747"/>
    <w:rsid w:val="00A659E4"/>
    <w:rsid w:val="00A83732"/>
    <w:rsid w:val="00AB1C88"/>
    <w:rsid w:val="00AB68B0"/>
    <w:rsid w:val="00AC4F76"/>
    <w:rsid w:val="00AD43B8"/>
    <w:rsid w:val="00B073C8"/>
    <w:rsid w:val="00B216F0"/>
    <w:rsid w:val="00B26EAF"/>
    <w:rsid w:val="00B60F41"/>
    <w:rsid w:val="00B66638"/>
    <w:rsid w:val="00B90E77"/>
    <w:rsid w:val="00BA2A60"/>
    <w:rsid w:val="00BA5547"/>
    <w:rsid w:val="00BA5A82"/>
    <w:rsid w:val="00BB2B0B"/>
    <w:rsid w:val="00BE30BB"/>
    <w:rsid w:val="00BE73A6"/>
    <w:rsid w:val="00C331F5"/>
    <w:rsid w:val="00C37996"/>
    <w:rsid w:val="00C61AD3"/>
    <w:rsid w:val="00C71AE1"/>
    <w:rsid w:val="00C748FA"/>
    <w:rsid w:val="00C90E8A"/>
    <w:rsid w:val="00CA4783"/>
    <w:rsid w:val="00D00D6F"/>
    <w:rsid w:val="00D509A1"/>
    <w:rsid w:val="00D62EA0"/>
    <w:rsid w:val="00D772A5"/>
    <w:rsid w:val="00D83EF7"/>
    <w:rsid w:val="00D87683"/>
    <w:rsid w:val="00DA1B36"/>
    <w:rsid w:val="00DC24AA"/>
    <w:rsid w:val="00DD253E"/>
    <w:rsid w:val="00DE1F81"/>
    <w:rsid w:val="00E22B3C"/>
    <w:rsid w:val="00E31BB3"/>
    <w:rsid w:val="00E53B31"/>
    <w:rsid w:val="00E6355F"/>
    <w:rsid w:val="00E868A6"/>
    <w:rsid w:val="00E939B2"/>
    <w:rsid w:val="00EB6DF3"/>
    <w:rsid w:val="00EE518F"/>
    <w:rsid w:val="00EF1F67"/>
    <w:rsid w:val="00F10348"/>
    <w:rsid w:val="00F150D2"/>
    <w:rsid w:val="00F50584"/>
    <w:rsid w:val="00F771E8"/>
    <w:rsid w:val="00FC5E8F"/>
    <w:rsid w:val="00FD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3C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4309">
      <w:bodyDiv w:val="1"/>
      <w:marLeft w:val="0"/>
      <w:marRight w:val="0"/>
      <w:marTop w:val="0"/>
      <w:marBottom w:val="0"/>
      <w:divBdr>
        <w:top w:val="none" w:sz="0" w:space="0" w:color="auto"/>
        <w:left w:val="none" w:sz="0" w:space="0" w:color="auto"/>
        <w:bottom w:val="none" w:sz="0" w:space="0" w:color="auto"/>
        <w:right w:val="none" w:sz="0" w:space="0" w:color="auto"/>
      </w:divBdr>
    </w:div>
    <w:div w:id="295986156">
      <w:bodyDiv w:val="1"/>
      <w:marLeft w:val="0"/>
      <w:marRight w:val="0"/>
      <w:marTop w:val="0"/>
      <w:marBottom w:val="0"/>
      <w:divBdr>
        <w:top w:val="none" w:sz="0" w:space="0" w:color="auto"/>
        <w:left w:val="none" w:sz="0" w:space="0" w:color="auto"/>
        <w:bottom w:val="none" w:sz="0" w:space="0" w:color="auto"/>
        <w:right w:val="none" w:sz="0" w:space="0" w:color="auto"/>
      </w:divBdr>
      <w:divsChild>
        <w:div w:id="1158959847">
          <w:marLeft w:val="0"/>
          <w:marRight w:val="0"/>
          <w:marTop w:val="0"/>
          <w:marBottom w:val="0"/>
          <w:divBdr>
            <w:top w:val="none" w:sz="0" w:space="0" w:color="auto"/>
            <w:left w:val="none" w:sz="0" w:space="0" w:color="auto"/>
            <w:bottom w:val="none" w:sz="0" w:space="0" w:color="auto"/>
            <w:right w:val="none" w:sz="0" w:space="0" w:color="auto"/>
          </w:divBdr>
        </w:div>
      </w:divsChild>
    </w:div>
    <w:div w:id="681905872">
      <w:bodyDiv w:val="1"/>
      <w:marLeft w:val="0"/>
      <w:marRight w:val="0"/>
      <w:marTop w:val="0"/>
      <w:marBottom w:val="0"/>
      <w:divBdr>
        <w:top w:val="none" w:sz="0" w:space="0" w:color="auto"/>
        <w:left w:val="none" w:sz="0" w:space="0" w:color="auto"/>
        <w:bottom w:val="none" w:sz="0" w:space="0" w:color="auto"/>
        <w:right w:val="none" w:sz="0" w:space="0" w:color="auto"/>
      </w:divBdr>
    </w:div>
    <w:div w:id="938875649">
      <w:bodyDiv w:val="1"/>
      <w:marLeft w:val="0"/>
      <w:marRight w:val="0"/>
      <w:marTop w:val="90"/>
      <w:marBottom w:val="0"/>
      <w:divBdr>
        <w:top w:val="none" w:sz="0" w:space="0" w:color="auto"/>
        <w:left w:val="none" w:sz="0" w:space="0" w:color="auto"/>
        <w:bottom w:val="none" w:sz="0" w:space="0" w:color="auto"/>
        <w:right w:val="none" w:sz="0" w:space="0" w:color="auto"/>
      </w:divBdr>
      <w:divsChild>
        <w:div w:id="1334182607">
          <w:marLeft w:val="0"/>
          <w:marRight w:val="0"/>
          <w:marTop w:val="0"/>
          <w:marBottom w:val="0"/>
          <w:divBdr>
            <w:top w:val="none" w:sz="0" w:space="0" w:color="auto"/>
            <w:left w:val="none" w:sz="0" w:space="0" w:color="auto"/>
            <w:bottom w:val="none" w:sz="0" w:space="0" w:color="auto"/>
            <w:right w:val="none" w:sz="0" w:space="0" w:color="auto"/>
          </w:divBdr>
          <w:divsChild>
            <w:div w:id="1682926892">
              <w:marLeft w:val="0"/>
              <w:marRight w:val="0"/>
              <w:marTop w:val="150"/>
              <w:marBottom w:val="0"/>
              <w:divBdr>
                <w:top w:val="none" w:sz="0" w:space="0" w:color="auto"/>
                <w:left w:val="none" w:sz="0" w:space="0" w:color="auto"/>
                <w:bottom w:val="none" w:sz="0" w:space="0" w:color="auto"/>
                <w:right w:val="none" w:sz="0" w:space="0" w:color="auto"/>
              </w:divBdr>
              <w:divsChild>
                <w:div w:id="2093961955">
                  <w:marLeft w:val="0"/>
                  <w:marRight w:val="0"/>
                  <w:marTop w:val="0"/>
                  <w:marBottom w:val="300"/>
                  <w:divBdr>
                    <w:top w:val="none" w:sz="0" w:space="0" w:color="auto"/>
                    <w:left w:val="none" w:sz="0" w:space="0" w:color="auto"/>
                    <w:bottom w:val="none" w:sz="0" w:space="0" w:color="auto"/>
                    <w:right w:val="none" w:sz="0" w:space="0" w:color="auto"/>
                  </w:divBdr>
                  <w:divsChild>
                    <w:div w:id="70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4747">
      <w:bodyDiv w:val="1"/>
      <w:marLeft w:val="0"/>
      <w:marRight w:val="0"/>
      <w:marTop w:val="0"/>
      <w:marBottom w:val="0"/>
      <w:divBdr>
        <w:top w:val="none" w:sz="0" w:space="0" w:color="auto"/>
        <w:left w:val="none" w:sz="0" w:space="0" w:color="auto"/>
        <w:bottom w:val="none" w:sz="0" w:space="0" w:color="auto"/>
        <w:right w:val="none" w:sz="0" w:space="0" w:color="auto"/>
      </w:divBdr>
    </w:div>
    <w:div w:id="1229996186">
      <w:bodyDiv w:val="1"/>
      <w:marLeft w:val="0"/>
      <w:marRight w:val="0"/>
      <w:marTop w:val="0"/>
      <w:marBottom w:val="0"/>
      <w:divBdr>
        <w:top w:val="none" w:sz="0" w:space="0" w:color="auto"/>
        <w:left w:val="none" w:sz="0" w:space="0" w:color="auto"/>
        <w:bottom w:val="none" w:sz="0" w:space="0" w:color="auto"/>
        <w:right w:val="none" w:sz="0" w:space="0" w:color="auto"/>
      </w:divBdr>
      <w:divsChild>
        <w:div w:id="119229421">
          <w:marLeft w:val="0"/>
          <w:marRight w:val="0"/>
          <w:marTop w:val="0"/>
          <w:marBottom w:val="0"/>
          <w:divBdr>
            <w:top w:val="none" w:sz="0" w:space="0" w:color="auto"/>
            <w:left w:val="none" w:sz="0" w:space="0" w:color="auto"/>
            <w:bottom w:val="none" w:sz="0" w:space="0" w:color="auto"/>
            <w:right w:val="none" w:sz="0" w:space="0" w:color="auto"/>
          </w:divBdr>
          <w:divsChild>
            <w:div w:id="117382452">
              <w:marLeft w:val="0"/>
              <w:marRight w:val="0"/>
              <w:marTop w:val="0"/>
              <w:marBottom w:val="0"/>
              <w:divBdr>
                <w:top w:val="none" w:sz="0" w:space="0" w:color="auto"/>
                <w:left w:val="none" w:sz="0" w:space="0" w:color="auto"/>
                <w:bottom w:val="none" w:sz="0" w:space="0" w:color="auto"/>
                <w:right w:val="none" w:sz="0" w:space="0" w:color="auto"/>
              </w:divBdr>
              <w:divsChild>
                <w:div w:id="1288510242">
                  <w:marLeft w:val="0"/>
                  <w:marRight w:val="0"/>
                  <w:marTop w:val="0"/>
                  <w:marBottom w:val="0"/>
                  <w:divBdr>
                    <w:top w:val="none" w:sz="0" w:space="0" w:color="auto"/>
                    <w:left w:val="none" w:sz="0" w:space="0" w:color="auto"/>
                    <w:bottom w:val="none" w:sz="0" w:space="0" w:color="auto"/>
                    <w:right w:val="none" w:sz="0" w:space="0" w:color="auto"/>
                  </w:divBdr>
                  <w:divsChild>
                    <w:div w:id="2354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7685">
      <w:bodyDiv w:val="1"/>
      <w:marLeft w:val="0"/>
      <w:marRight w:val="0"/>
      <w:marTop w:val="0"/>
      <w:marBottom w:val="0"/>
      <w:divBdr>
        <w:top w:val="none" w:sz="0" w:space="0" w:color="auto"/>
        <w:left w:val="none" w:sz="0" w:space="0" w:color="auto"/>
        <w:bottom w:val="none" w:sz="0" w:space="0" w:color="auto"/>
        <w:right w:val="none" w:sz="0" w:space="0" w:color="auto"/>
      </w:divBdr>
    </w:div>
    <w:div w:id="17498119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microsoft.com/office/2007/relationships/hdphoto" Target="media/hdphoto1.wdp"/><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512</Words>
  <Characters>2923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Kdl;sffksldfjkfjlkdsfjlksdfjkdjflksdjfkljdflkjsdflkjflksjdflkjdflksjdfkldjflkjfkljdflkdsjflkdsjflkdsjflksdjflksdjflkdsfjlksdjflksdfjlksdjflkjfldkfjlk</vt:lpstr>
    </vt:vector>
  </TitlesOfParts>
  <Company>Dakota Conference Center</Company>
  <LinksUpToDate>false</LinksUpToDate>
  <CharactersWithSpaces>3429</CharactersWithSpaces>
  <SharedDoc>false</SharedDoc>
  <HLinks>
    <vt:vector size="18" baseType="variant">
      <vt:variant>
        <vt:i4>3604491</vt:i4>
      </vt:variant>
      <vt:variant>
        <vt:i4>-1</vt:i4>
      </vt:variant>
      <vt:variant>
        <vt:i4>1042</vt:i4>
      </vt:variant>
      <vt:variant>
        <vt:i4>1</vt:i4>
      </vt:variant>
      <vt:variant>
        <vt:lpwstr>2-ebola-burial-team-518x388</vt:lpwstr>
      </vt:variant>
      <vt:variant>
        <vt:lpwstr/>
      </vt:variant>
      <vt:variant>
        <vt:i4>3407976</vt:i4>
      </vt:variant>
      <vt:variant>
        <vt:i4>-1</vt:i4>
      </vt:variant>
      <vt:variant>
        <vt:i4>1044</vt:i4>
      </vt:variant>
      <vt:variant>
        <vt:i4>1</vt:i4>
      </vt:variant>
      <vt:variant>
        <vt:lpwstr>Celebrate Thanksgiving</vt:lpwstr>
      </vt:variant>
      <vt:variant>
        <vt:lpwstr/>
      </vt:variant>
      <vt:variant>
        <vt:i4>7077919</vt:i4>
      </vt:variant>
      <vt:variant>
        <vt:i4>-1</vt:i4>
      </vt:variant>
      <vt:variant>
        <vt:i4>1045</vt:i4>
      </vt:variant>
      <vt:variant>
        <vt:i4>1</vt:i4>
      </vt:variant>
      <vt:variant>
        <vt:lpwstr>beverly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Kdl;sffksldfjkfjlkdsfjlksdfjkdjflksdjfkljdflkjsdflkjflksjdflkjdflksjdfkldjflkjfkljdflkdsjflkdsjflkdsjflksdjflksdjflkdsfjlksdjflksdfjlksdjflkjfldkfjlk</dc:title>
  <dc:subject/>
  <dc:creator>bblumer</dc:creator>
  <cp:keywords/>
  <cp:lastModifiedBy>Doreen Gosmire</cp:lastModifiedBy>
  <cp:revision>2</cp:revision>
  <cp:lastPrinted>2013-04-27T15:21:00Z</cp:lastPrinted>
  <dcterms:created xsi:type="dcterms:W3CDTF">2017-03-28T19:23:00Z</dcterms:created>
  <dcterms:modified xsi:type="dcterms:W3CDTF">2017-03-28T19:23:00Z</dcterms:modified>
</cp:coreProperties>
</file>