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78FC2" w14:textId="77777777" w:rsidR="00583C69" w:rsidRPr="00216C72" w:rsidRDefault="005E10A5" w:rsidP="00AF2F86">
      <w:pPr>
        <w:jc w:val="center"/>
        <w:rPr>
          <w:b/>
        </w:rPr>
      </w:pPr>
      <w:r w:rsidRPr="00216C72">
        <w:rPr>
          <w:b/>
          <w:noProof/>
        </w:rPr>
        <w:drawing>
          <wp:anchor distT="0" distB="0" distL="114300" distR="114300" simplePos="0" relativeHeight="251662848" behindDoc="0" locked="0" layoutInCell="1" allowOverlap="1" wp14:anchorId="3C5FD427" wp14:editId="1A078A91">
            <wp:simplePos x="0" y="0"/>
            <wp:positionH relativeFrom="margin">
              <wp:posOffset>-59690</wp:posOffset>
            </wp:positionH>
            <wp:positionV relativeFrom="margin">
              <wp:posOffset>-42545</wp:posOffset>
            </wp:positionV>
            <wp:extent cx="2129155" cy="119824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etodream.jpg"/>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29155" cy="1198245"/>
                    </a:xfrm>
                    <a:prstGeom prst="rect">
                      <a:avLst/>
                    </a:prstGeom>
                  </pic:spPr>
                </pic:pic>
              </a:graphicData>
            </a:graphic>
            <wp14:sizeRelH relativeFrom="page">
              <wp14:pctWidth>0</wp14:pctWidth>
            </wp14:sizeRelH>
            <wp14:sizeRelV relativeFrom="page">
              <wp14:pctHeight>0</wp14:pctHeight>
            </wp14:sizeRelV>
          </wp:anchor>
        </w:drawing>
      </w:r>
      <w:r w:rsidR="00583C69" w:rsidRPr="00216C72">
        <w:rPr>
          <w:b/>
        </w:rPr>
        <w:t>“Lose Your Big Buts – Allow God’s strength to be displayed</w:t>
      </w:r>
    </w:p>
    <w:p w14:paraId="7FD5BC06" w14:textId="1E872A7D" w:rsidR="00583C69" w:rsidRPr="00216C72" w:rsidRDefault="00583C69" w:rsidP="00AF2F86">
      <w:pPr>
        <w:jc w:val="center"/>
        <w:rPr>
          <w:b/>
        </w:rPr>
      </w:pPr>
      <w:proofErr w:type="gramStart"/>
      <w:r w:rsidRPr="00216C72">
        <w:rPr>
          <w:b/>
        </w:rPr>
        <w:t>in</w:t>
      </w:r>
      <w:proofErr w:type="gramEnd"/>
      <w:r w:rsidRPr="00216C72">
        <w:rPr>
          <w:b/>
        </w:rPr>
        <w:t xml:space="preserve"> your weakness”</w:t>
      </w:r>
    </w:p>
    <w:p w14:paraId="09A1A623" w14:textId="4275C1D2" w:rsidR="005E10A5" w:rsidRPr="00216C72" w:rsidRDefault="005E10A5" w:rsidP="00AF2F86">
      <w:pPr>
        <w:jc w:val="center"/>
        <w:rPr>
          <w:b/>
        </w:rPr>
      </w:pPr>
      <w:r w:rsidRPr="00216C72">
        <w:rPr>
          <w:b/>
        </w:rPr>
        <w:t>A message from</w:t>
      </w:r>
    </w:p>
    <w:p w14:paraId="7950081A" w14:textId="4EB31456" w:rsidR="005E10A5" w:rsidRPr="00216C72" w:rsidRDefault="005E10A5" w:rsidP="00AF2F86">
      <w:pPr>
        <w:jc w:val="center"/>
        <w:rPr>
          <w:b/>
        </w:rPr>
      </w:pPr>
      <w:r w:rsidRPr="00216C72">
        <w:rPr>
          <w:b/>
        </w:rPr>
        <w:t xml:space="preserve">Reverend </w:t>
      </w:r>
      <w:r w:rsidR="006655B4" w:rsidRPr="00216C72">
        <w:rPr>
          <w:b/>
        </w:rPr>
        <w:t>Kermit Culver</w:t>
      </w:r>
    </w:p>
    <w:p w14:paraId="629513AE" w14:textId="320CF1D8" w:rsidR="00C331F5" w:rsidRPr="00216C72" w:rsidRDefault="006655B4" w:rsidP="00AF2F86">
      <w:pPr>
        <w:jc w:val="center"/>
        <w:rPr>
          <w:b/>
        </w:rPr>
      </w:pPr>
      <w:r w:rsidRPr="00216C72">
        <w:rPr>
          <w:b/>
        </w:rPr>
        <w:t>Sakakawea</w:t>
      </w:r>
    </w:p>
    <w:p w14:paraId="698E1F35" w14:textId="4B20BEB4" w:rsidR="000B006B" w:rsidRPr="00216C72" w:rsidRDefault="005E10A5" w:rsidP="00AF2F86">
      <w:pPr>
        <w:jc w:val="center"/>
        <w:rPr>
          <w:b/>
        </w:rPr>
      </w:pPr>
      <w:r w:rsidRPr="00216C72">
        <w:rPr>
          <w:b/>
        </w:rPr>
        <w:t>District Superintendent</w:t>
      </w:r>
    </w:p>
    <w:p w14:paraId="70A1EC7D" w14:textId="77777777" w:rsidR="005E10A5" w:rsidRPr="00976F02" w:rsidRDefault="005E10A5" w:rsidP="00F427A5">
      <w:pPr>
        <w:rPr>
          <w:i/>
        </w:rPr>
      </w:pPr>
    </w:p>
    <w:p w14:paraId="3F87D43C" w14:textId="6F9E4598" w:rsidR="00583C69" w:rsidRPr="00976F02" w:rsidRDefault="00583C69" w:rsidP="00F427A5">
      <w:r w:rsidRPr="00976F02">
        <w:t>God has a dream for every</w:t>
      </w:r>
      <w:r w:rsidR="00FA6C06" w:rsidRPr="00976F02">
        <w:t xml:space="preserve"> </w:t>
      </w:r>
      <w:r w:rsidRPr="00976F02">
        <w:t xml:space="preserve">one of us.  Fulfilling that dream often begins by writing it down, distilling it down, paring it down, to a succinct statement or definition that guides the way we live our lives.  A few years ago I went through a process of discerning my personal mission statement.  Here it is:  "Empowering people to authentically love God."  With all the other tasks and duties associated with being a Pastor/DS; what gets my life juices flowing, is helping people connect to their own God-given "Burning Bush".  </w:t>
      </w:r>
    </w:p>
    <w:p w14:paraId="58E5D664" w14:textId="77777777" w:rsidR="00583C69" w:rsidRPr="00976F02" w:rsidRDefault="00583C69" w:rsidP="00F427A5">
      <w:r w:rsidRPr="00976F02">
        <w:tab/>
      </w:r>
    </w:p>
    <w:p w14:paraId="045E96F2" w14:textId="2B49FF28" w:rsidR="00583C69" w:rsidRPr="00976F02" w:rsidRDefault="00583C69" w:rsidP="00F427A5">
      <w:r w:rsidRPr="00976F02">
        <w:t>God calls all of us.  I'm not just talking about a "Call to Full or Part time "Ministry" - I'm talking about how God calls us as part of the created order.  Every</w:t>
      </w:r>
      <w:r w:rsidR="00AD3FC2" w:rsidRPr="00976F02">
        <w:t xml:space="preserve"> </w:t>
      </w:r>
      <w:r w:rsidRPr="00976F02">
        <w:t>one of us has some calling on our life, to improve the lives of others, to love and serve others, to make a difference in the world, and to make the world different.  Your calling may not be to preach, it may be to become the lead cheerleader on your Pastor's Encouragement Team.  Your calling may be to model faithfulness in your life and marriage, for generations coming after you.  Your job may be to lead by example in the ways of generosity.  I don't know what your particular calling may be - but I do know that God has called all of us to do something for God, and for the rest of Humanity.</w:t>
      </w:r>
    </w:p>
    <w:p w14:paraId="3BD16282" w14:textId="77777777" w:rsidR="00583C69" w:rsidRPr="00976F02" w:rsidRDefault="00583C69" w:rsidP="00F427A5"/>
    <w:p w14:paraId="142540C4" w14:textId="6F676624" w:rsidR="00B216F0" w:rsidRDefault="00583C69" w:rsidP="00F427A5">
      <w:r w:rsidRPr="00976F02">
        <w:t>Unfortunately many of us dismiss the call of God on our lives because of some ill-timed and inappropriate excuses (our big 'buts') we wrongly think will persuade God to just go on to the next person.  Not true.  The story of God's call on Moses begins with a 2</w:t>
      </w:r>
      <w:r w:rsidR="00976F02">
        <w:t>nd</w:t>
      </w:r>
      <w:r w:rsidRPr="00976F02">
        <w:t xml:space="preserve"> chapter debate between God and Moses about why Moses thinks he's unfit to fulfill God's calling.  L</w:t>
      </w:r>
      <w:r w:rsidR="00AD3FC2" w:rsidRPr="00976F02">
        <w:t>ets look at Moses "big buts":</w:t>
      </w:r>
      <w:r w:rsidR="00FA6C06" w:rsidRPr="00976F02">
        <w:t xml:space="preserve">  </w:t>
      </w:r>
      <w:r w:rsidR="00AD3FC2" w:rsidRPr="00976F02">
        <w:t>Moses' five</w:t>
      </w:r>
      <w:r w:rsidRPr="00976F02">
        <w:t xml:space="preserve"> Excuses in Exodus 3-4.  With each of the</w:t>
      </w:r>
      <w:r w:rsidR="00AD3FC2" w:rsidRPr="00976F02">
        <w:t xml:space="preserve">se excuses, God answers Moses. </w:t>
      </w:r>
      <w:r w:rsidRPr="00976F02">
        <w:t xml:space="preserve">God doesn't always answer me so "verbally or audibly" but God answered Moses, and we'll consider those as well. </w:t>
      </w:r>
    </w:p>
    <w:p w14:paraId="37B0063E" w14:textId="77777777" w:rsidR="006B7E6B" w:rsidRPr="00976F02" w:rsidRDefault="006B7E6B" w:rsidP="00F427A5"/>
    <w:p w14:paraId="4010F3BF" w14:textId="6C3A8A2F" w:rsidR="00F427A5" w:rsidRDefault="00976F02" w:rsidP="006B7E6B">
      <w:pPr>
        <w:ind w:firstLine="720"/>
      </w:pPr>
      <w:r w:rsidRPr="00976F02">
        <w:rPr>
          <w:b/>
          <w:bCs/>
        </w:rPr>
        <w:lastRenderedPageBreak/>
        <w:t>1. I'm not q</w:t>
      </w:r>
      <w:r w:rsidR="00F427A5" w:rsidRPr="00976F02">
        <w:rPr>
          <w:b/>
          <w:bCs/>
        </w:rPr>
        <w:t>ualified.</w:t>
      </w:r>
      <w:r>
        <w:rPr>
          <w:bCs/>
        </w:rPr>
        <w:t xml:space="preserve">   </w:t>
      </w:r>
      <w:r w:rsidR="00F427A5" w:rsidRPr="00976F02">
        <w:t>This may be one of your excuses - in fact it should be!  If we somehow think that serving God by answering God's calling is something we can easily or simply do - well, then I think our understanding of God an</w:t>
      </w:r>
      <w:r>
        <w:t xml:space="preserve">d God's ministry may be to small. </w:t>
      </w:r>
      <w:r w:rsidR="00F427A5" w:rsidRPr="00976F02">
        <w:t>Friends, our calling is not ultimately about us either, it</w:t>
      </w:r>
      <w:r>
        <w:t>’</w:t>
      </w:r>
      <w:r w:rsidR="00F427A5" w:rsidRPr="00976F02">
        <w:t>s about the God who calls, and promises to be with us.</w:t>
      </w:r>
    </w:p>
    <w:p w14:paraId="6AE00B47" w14:textId="77777777" w:rsidR="00787E8A" w:rsidRPr="00976F02" w:rsidRDefault="00787E8A" w:rsidP="006B7E6B">
      <w:pPr>
        <w:ind w:firstLine="720"/>
        <w:rPr>
          <w:bCs/>
        </w:rPr>
      </w:pPr>
    </w:p>
    <w:p w14:paraId="32131653" w14:textId="7E44D867" w:rsidR="00F427A5" w:rsidRDefault="00F427A5" w:rsidP="006B7E6B">
      <w:pPr>
        <w:ind w:firstLine="720"/>
      </w:pPr>
      <w:r w:rsidRPr="00976F02">
        <w:rPr>
          <w:b/>
          <w:bCs/>
        </w:rPr>
        <w:t>2</w:t>
      </w:r>
      <w:r w:rsidR="00976F02" w:rsidRPr="00976F02">
        <w:rPr>
          <w:b/>
          <w:bCs/>
        </w:rPr>
        <w:t>.</w:t>
      </w:r>
      <w:r w:rsidR="00976F02">
        <w:rPr>
          <w:bCs/>
        </w:rPr>
        <w:t xml:space="preserve"> </w:t>
      </w:r>
      <w:r w:rsidR="00976F02" w:rsidRPr="00976F02">
        <w:rPr>
          <w:b/>
          <w:bCs/>
        </w:rPr>
        <w:t>I'm spiritually u</w:t>
      </w:r>
      <w:r w:rsidRPr="00976F02">
        <w:rPr>
          <w:b/>
          <w:bCs/>
        </w:rPr>
        <w:t>nfit</w:t>
      </w:r>
      <w:r w:rsidR="00976F02" w:rsidRPr="00976F02">
        <w:rPr>
          <w:b/>
          <w:bCs/>
        </w:rPr>
        <w:t>.</w:t>
      </w:r>
      <w:r w:rsidR="00976F02">
        <w:rPr>
          <w:bCs/>
        </w:rPr>
        <w:t xml:space="preserve">   </w:t>
      </w:r>
      <w:proofErr w:type="gramStart"/>
      <w:r w:rsidRPr="00976F02">
        <w:t>Moses claims</w:t>
      </w:r>
      <w:proofErr w:type="gramEnd"/>
      <w:r w:rsidRPr="00976F02">
        <w:t xml:space="preserve"> he doesn't know enough, he's not 'spiritual' enough, he doesn't know the Bible well enough, he's not a leader, he's spiritually unfit. God responds, "You don't need to know all the right answers, Moses, you just need to know </w:t>
      </w:r>
      <w:proofErr w:type="gramStart"/>
      <w:r w:rsidRPr="00976F02">
        <w:t>Me</w:t>
      </w:r>
      <w:proofErr w:type="gramEnd"/>
      <w:r w:rsidRPr="00976F02">
        <w:t xml:space="preserve"> - the God who IS"!</w:t>
      </w:r>
    </w:p>
    <w:p w14:paraId="0D8B0D58" w14:textId="77777777" w:rsidR="00787E8A" w:rsidRPr="00976F02" w:rsidRDefault="00787E8A" w:rsidP="006B7E6B">
      <w:pPr>
        <w:ind w:firstLine="720"/>
      </w:pPr>
    </w:p>
    <w:p w14:paraId="01DFD4AB" w14:textId="476B511D" w:rsidR="00F427A5" w:rsidRDefault="00F427A5" w:rsidP="006B7E6B">
      <w:pPr>
        <w:ind w:firstLine="720"/>
      </w:pPr>
      <w:r w:rsidRPr="00976F02">
        <w:rPr>
          <w:b/>
          <w:bCs/>
        </w:rPr>
        <w:t>3.</w:t>
      </w:r>
      <w:r w:rsidR="00976F02">
        <w:rPr>
          <w:bCs/>
        </w:rPr>
        <w:t xml:space="preserve"> </w:t>
      </w:r>
      <w:r w:rsidR="00976F02" w:rsidRPr="00976F02">
        <w:rPr>
          <w:b/>
          <w:bCs/>
        </w:rPr>
        <w:t>No o</w:t>
      </w:r>
      <w:r w:rsidRPr="00976F02">
        <w:rPr>
          <w:b/>
          <w:bCs/>
        </w:rPr>
        <w:t xml:space="preserve">ne will </w:t>
      </w:r>
      <w:r w:rsidR="00976F02" w:rsidRPr="00976F02">
        <w:rPr>
          <w:b/>
          <w:bCs/>
        </w:rPr>
        <w:t>believe m</w:t>
      </w:r>
      <w:r w:rsidRPr="00976F02">
        <w:rPr>
          <w:b/>
          <w:bCs/>
        </w:rPr>
        <w:t>e</w:t>
      </w:r>
      <w:r w:rsidR="00976F02" w:rsidRPr="00976F02">
        <w:rPr>
          <w:b/>
          <w:bCs/>
        </w:rPr>
        <w:t>.</w:t>
      </w:r>
      <w:r w:rsidR="00976F02">
        <w:rPr>
          <w:bCs/>
        </w:rPr>
        <w:t xml:space="preserve">   T</w:t>
      </w:r>
      <w:r w:rsidRPr="00976F02">
        <w:t xml:space="preserve">his objection is really one of self-doubt.  God's call gets to the heart of our being, and often reveals our lack of confidence, and lack of trust. If God has called us - we can rest assured God </w:t>
      </w:r>
      <w:proofErr w:type="gramStart"/>
      <w:r w:rsidRPr="00976F02">
        <w:t>will</w:t>
      </w:r>
      <w:proofErr w:type="gramEnd"/>
      <w:r w:rsidRPr="00976F02">
        <w:t xml:space="preserve"> provide all we need to get the job done</w:t>
      </w:r>
      <w:r w:rsidR="00976F02">
        <w:t>.</w:t>
      </w:r>
    </w:p>
    <w:p w14:paraId="2A8B9A33" w14:textId="77777777" w:rsidR="00787E8A" w:rsidRPr="00976F02" w:rsidRDefault="00787E8A" w:rsidP="006B7E6B">
      <w:pPr>
        <w:ind w:firstLine="720"/>
      </w:pPr>
    </w:p>
    <w:p w14:paraId="57196B59" w14:textId="2424F3BF" w:rsidR="00F427A5" w:rsidRDefault="00F427A5" w:rsidP="006B7E6B">
      <w:pPr>
        <w:ind w:firstLine="720"/>
      </w:pPr>
      <w:r w:rsidRPr="00976F02">
        <w:rPr>
          <w:b/>
          <w:bCs/>
        </w:rPr>
        <w:t>4</w:t>
      </w:r>
      <w:r w:rsidR="00976F02">
        <w:rPr>
          <w:b/>
          <w:bCs/>
        </w:rPr>
        <w:t xml:space="preserve">. </w:t>
      </w:r>
      <w:r w:rsidRPr="00976F02">
        <w:rPr>
          <w:b/>
          <w:bCs/>
        </w:rPr>
        <w:t>I Can'</w:t>
      </w:r>
      <w:r w:rsidR="00976F02" w:rsidRPr="00976F02">
        <w:rPr>
          <w:b/>
          <w:bCs/>
        </w:rPr>
        <w:t>t</w:t>
      </w:r>
      <w:r w:rsidRPr="00976F02">
        <w:rPr>
          <w:b/>
          <w:bCs/>
        </w:rPr>
        <w:t xml:space="preserve"> Speak Well</w:t>
      </w:r>
      <w:r w:rsidR="00160836">
        <w:rPr>
          <w:b/>
          <w:bCs/>
        </w:rPr>
        <w:t>.</w:t>
      </w:r>
      <w:r w:rsidR="00976F02">
        <w:rPr>
          <w:b/>
          <w:bCs/>
        </w:rPr>
        <w:t xml:space="preserve"> </w:t>
      </w:r>
      <w:r w:rsidR="00976F02">
        <w:t xml:space="preserve">  </w:t>
      </w:r>
      <w:r w:rsidRPr="00976F02">
        <w:t>Moses may have been a stutterer. Friends don't overlook the almost absurd irony of God's call; which is often to som</w:t>
      </w:r>
      <w:r w:rsidR="00976F02">
        <w:t xml:space="preserve">ething we have been convinced </w:t>
      </w:r>
      <w:r w:rsidRPr="00976F02">
        <w:t>we are incapable of doing</w:t>
      </w:r>
      <w:r w:rsidR="00976F02">
        <w:t>, b</w:t>
      </w:r>
      <w:r w:rsidRPr="00976F02">
        <w:t xml:space="preserve">ecause God wants to demonstrate God's </w:t>
      </w:r>
      <w:r w:rsidR="00787E8A">
        <w:t>strength THROUGH our weakness.</w:t>
      </w:r>
    </w:p>
    <w:p w14:paraId="56C023A9" w14:textId="77777777" w:rsidR="00787E8A" w:rsidRPr="00976F02" w:rsidRDefault="00787E8A" w:rsidP="006B7E6B">
      <w:pPr>
        <w:ind w:firstLine="720"/>
      </w:pPr>
      <w:bookmarkStart w:id="0" w:name="_GoBack"/>
      <w:bookmarkEnd w:id="0"/>
    </w:p>
    <w:p w14:paraId="50BBC142" w14:textId="4FD649F5" w:rsidR="00AF2F86" w:rsidRPr="00976F02" w:rsidRDefault="00976F02" w:rsidP="006B7E6B">
      <w:pPr>
        <w:ind w:firstLine="720"/>
      </w:pPr>
      <w:r>
        <w:rPr>
          <w:b/>
          <w:bCs/>
        </w:rPr>
        <w:t xml:space="preserve">5. </w:t>
      </w:r>
      <w:r w:rsidR="00F427A5" w:rsidRPr="00976F02">
        <w:rPr>
          <w:b/>
          <w:bCs/>
        </w:rPr>
        <w:t>Please Send Someone Else</w:t>
      </w:r>
      <w:r w:rsidR="00160836">
        <w:rPr>
          <w:b/>
          <w:bCs/>
        </w:rPr>
        <w:t>.</w:t>
      </w:r>
      <w:r>
        <w:rPr>
          <w:b/>
          <w:bCs/>
        </w:rPr>
        <w:t xml:space="preserve"> </w:t>
      </w:r>
      <w:r>
        <w:rPr>
          <w:bCs/>
        </w:rPr>
        <w:t xml:space="preserve">  </w:t>
      </w:r>
      <w:r w:rsidR="00F427A5" w:rsidRPr="00976F02">
        <w:t>In one last desperate plea, Moses asks to get out of this calli</w:t>
      </w:r>
      <w:r w:rsidR="00AF2F86">
        <w:t>ng - and notice - God agrees, b</w:t>
      </w:r>
      <w:r w:rsidR="00F427A5" w:rsidRPr="00976F02">
        <w:t>ut not altogether</w:t>
      </w:r>
      <w:r w:rsidR="00787E8A">
        <w:t xml:space="preserve">. </w:t>
      </w:r>
      <w:r w:rsidR="00F427A5" w:rsidRPr="00976F02">
        <w:t>Here is the point - God is not going to let you out of your calling.  NO matter how good or many excuses we think we have - God will always find a way to f</w:t>
      </w:r>
      <w:r w:rsidR="00AF2F86">
        <w:t>ulfill God's plan and purpose.</w:t>
      </w:r>
    </w:p>
    <w:p w14:paraId="5164811B" w14:textId="1BC6E0F0" w:rsidR="00AF2F86" w:rsidRPr="00976F02" w:rsidRDefault="00AF2F86" w:rsidP="00F427A5"/>
    <w:p w14:paraId="4EED31B0" w14:textId="4F94E7A3" w:rsidR="00F427A5" w:rsidRPr="00F427A5" w:rsidRDefault="00F427A5" w:rsidP="00F427A5">
      <w:r w:rsidRPr="00976F02">
        <w:tab/>
        <w:t>Don't sell yourself short.  God has called you, and God will provide everything you need to get the job done.  We all have to</w:t>
      </w:r>
      <w:r w:rsidR="00AF2F86">
        <w:t xml:space="preserve"> answer, no excuses, no big but</w:t>
      </w:r>
      <w:r w:rsidRPr="00976F02">
        <w:t>s!</w:t>
      </w:r>
    </w:p>
    <w:p w14:paraId="644738CA" w14:textId="77777777" w:rsidR="00F427A5" w:rsidRPr="00F427A5" w:rsidRDefault="00F427A5" w:rsidP="00F427A5"/>
    <w:sectPr w:rsidR="00F427A5" w:rsidRPr="00F427A5" w:rsidSect="0000398C">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576" w:left="576"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3393B" w14:textId="77777777" w:rsidR="00216C72" w:rsidRDefault="00216C72" w:rsidP="00216C72">
      <w:r>
        <w:separator/>
      </w:r>
    </w:p>
  </w:endnote>
  <w:endnote w:type="continuationSeparator" w:id="0">
    <w:p w14:paraId="4F932E31" w14:textId="77777777" w:rsidR="00216C72" w:rsidRDefault="00216C72" w:rsidP="0021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262DA" w14:textId="77777777" w:rsidR="00216C72" w:rsidRDefault="00216C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76494" w14:textId="77777777" w:rsidR="00216C72" w:rsidRDefault="00216C7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35835" w14:textId="77777777" w:rsidR="00216C72" w:rsidRDefault="00216C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52689" w14:textId="77777777" w:rsidR="00216C72" w:rsidRDefault="00216C72" w:rsidP="00216C72">
      <w:r>
        <w:separator/>
      </w:r>
    </w:p>
  </w:footnote>
  <w:footnote w:type="continuationSeparator" w:id="0">
    <w:p w14:paraId="7E5BC571" w14:textId="77777777" w:rsidR="00216C72" w:rsidRDefault="00216C72" w:rsidP="00216C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A94B4" w14:textId="77777777" w:rsidR="00216C72" w:rsidRDefault="00216C7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F9CFD" w14:textId="77777777" w:rsidR="00216C72" w:rsidRDefault="00216C7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2EB2B" w14:textId="77777777" w:rsidR="00216C72" w:rsidRDefault="00216C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50B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3819BD"/>
    <w:multiLevelType w:val="hybridMultilevel"/>
    <w:tmpl w:val="49E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A150F"/>
    <w:multiLevelType w:val="hybridMultilevel"/>
    <w:tmpl w:val="56F80162"/>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81AA2"/>
    <w:multiLevelType w:val="hybridMultilevel"/>
    <w:tmpl w:val="4426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B47E4"/>
    <w:multiLevelType w:val="hybridMultilevel"/>
    <w:tmpl w:val="762A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34936"/>
    <w:multiLevelType w:val="hybridMultilevel"/>
    <w:tmpl w:val="DBBC6C8A"/>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C0EED"/>
    <w:multiLevelType w:val="hybridMultilevel"/>
    <w:tmpl w:val="23DC0510"/>
    <w:lvl w:ilvl="0" w:tplc="04090001">
      <w:start w:val="10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F5593C"/>
    <w:multiLevelType w:val="hybridMultilevel"/>
    <w:tmpl w:val="354E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662D87"/>
    <w:multiLevelType w:val="hybridMultilevel"/>
    <w:tmpl w:val="C7021DF2"/>
    <w:numStyleLink w:val="Numbered"/>
  </w:abstractNum>
  <w:abstractNum w:abstractNumId="9">
    <w:nsid w:val="467C4CA6"/>
    <w:multiLevelType w:val="multilevel"/>
    <w:tmpl w:val="5E4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C66E59"/>
    <w:multiLevelType w:val="hybridMultilevel"/>
    <w:tmpl w:val="CEAE87CA"/>
    <w:lvl w:ilvl="0" w:tplc="C414A65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nsid w:val="4749708A"/>
    <w:multiLevelType w:val="hybridMultilevel"/>
    <w:tmpl w:val="5568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C9706C"/>
    <w:multiLevelType w:val="hybridMultilevel"/>
    <w:tmpl w:val="80C8E1E4"/>
    <w:lvl w:ilvl="0" w:tplc="029EA07E">
      <w:start w:val="2012"/>
      <w:numFmt w:val="bullet"/>
      <w:lvlText w:val="-"/>
      <w:lvlJc w:val="left"/>
      <w:pPr>
        <w:ind w:left="1620" w:hanging="900"/>
      </w:pPr>
      <w:rPr>
        <w:rFonts w:ascii="Comic Sans MS" w:eastAsia="Times New Roman" w:hAnsi="Comic Sans MS" w:cs="Comic Sans 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1C3661"/>
    <w:multiLevelType w:val="hybridMultilevel"/>
    <w:tmpl w:val="C7021DF2"/>
    <w:styleLink w:val="Numbered"/>
    <w:lvl w:ilvl="0" w:tplc="49C6A57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EC2E57A">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80259CA">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E70D9F2">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812D88C">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1B0A2D6">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60F29C28">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15A8C12">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F8A6B72">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530F1B4B"/>
    <w:multiLevelType w:val="multilevel"/>
    <w:tmpl w:val="A75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EC5818"/>
    <w:multiLevelType w:val="hybridMultilevel"/>
    <w:tmpl w:val="91282F9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3E0A61"/>
    <w:multiLevelType w:val="hybridMultilevel"/>
    <w:tmpl w:val="9460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0"/>
  </w:num>
  <w:num w:numId="5">
    <w:abstractNumId w:val="11"/>
  </w:num>
  <w:num w:numId="6">
    <w:abstractNumId w:val="16"/>
  </w:num>
  <w:num w:numId="7">
    <w:abstractNumId w:val="7"/>
  </w:num>
  <w:num w:numId="8">
    <w:abstractNumId w:val="15"/>
  </w:num>
  <w:num w:numId="9">
    <w:abstractNumId w:val="3"/>
  </w:num>
  <w:num w:numId="10">
    <w:abstractNumId w:val="14"/>
  </w:num>
  <w:num w:numId="11">
    <w:abstractNumId w:val="2"/>
  </w:num>
  <w:num w:numId="12">
    <w:abstractNumId w:val="9"/>
  </w:num>
  <w:num w:numId="13">
    <w:abstractNumId w:val="5"/>
  </w:num>
  <w:num w:numId="14">
    <w:abstractNumId w:val="4"/>
  </w:num>
  <w:num w:numId="15">
    <w:abstractNumId w:val="1"/>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D2"/>
    <w:rsid w:val="0000398C"/>
    <w:rsid w:val="00024166"/>
    <w:rsid w:val="00025381"/>
    <w:rsid w:val="000261CE"/>
    <w:rsid w:val="000455E3"/>
    <w:rsid w:val="00053B17"/>
    <w:rsid w:val="00084B7E"/>
    <w:rsid w:val="00085031"/>
    <w:rsid w:val="000B006B"/>
    <w:rsid w:val="00105A55"/>
    <w:rsid w:val="00116E3F"/>
    <w:rsid w:val="0014355F"/>
    <w:rsid w:val="00160836"/>
    <w:rsid w:val="0017096B"/>
    <w:rsid w:val="0017274B"/>
    <w:rsid w:val="001A15A7"/>
    <w:rsid w:val="001B6958"/>
    <w:rsid w:val="001B7B54"/>
    <w:rsid w:val="001D3DF6"/>
    <w:rsid w:val="001E7103"/>
    <w:rsid w:val="00216C72"/>
    <w:rsid w:val="0024362C"/>
    <w:rsid w:val="00261233"/>
    <w:rsid w:val="00274469"/>
    <w:rsid w:val="002876A7"/>
    <w:rsid w:val="002B0D87"/>
    <w:rsid w:val="002C29E1"/>
    <w:rsid w:val="002E03A5"/>
    <w:rsid w:val="002E56D2"/>
    <w:rsid w:val="002F5588"/>
    <w:rsid w:val="00317DBD"/>
    <w:rsid w:val="0032631D"/>
    <w:rsid w:val="0038191D"/>
    <w:rsid w:val="003D6DD3"/>
    <w:rsid w:val="00412811"/>
    <w:rsid w:val="00443478"/>
    <w:rsid w:val="00443E26"/>
    <w:rsid w:val="004774FF"/>
    <w:rsid w:val="004D7B9A"/>
    <w:rsid w:val="005039CE"/>
    <w:rsid w:val="005358E2"/>
    <w:rsid w:val="00564F8A"/>
    <w:rsid w:val="00583C69"/>
    <w:rsid w:val="00586A90"/>
    <w:rsid w:val="005C36B6"/>
    <w:rsid w:val="005D0D61"/>
    <w:rsid w:val="005D27E4"/>
    <w:rsid w:val="005D462F"/>
    <w:rsid w:val="005E10A5"/>
    <w:rsid w:val="005E58DA"/>
    <w:rsid w:val="005F08D7"/>
    <w:rsid w:val="00602AEE"/>
    <w:rsid w:val="00636149"/>
    <w:rsid w:val="00656801"/>
    <w:rsid w:val="00662AA4"/>
    <w:rsid w:val="006655B4"/>
    <w:rsid w:val="006A4493"/>
    <w:rsid w:val="006B348A"/>
    <w:rsid w:val="006B5127"/>
    <w:rsid w:val="006B7E6B"/>
    <w:rsid w:val="006F4A39"/>
    <w:rsid w:val="007010C8"/>
    <w:rsid w:val="007322A0"/>
    <w:rsid w:val="00754B77"/>
    <w:rsid w:val="00766CC6"/>
    <w:rsid w:val="00770719"/>
    <w:rsid w:val="00787E8A"/>
    <w:rsid w:val="007A419C"/>
    <w:rsid w:val="007B4D31"/>
    <w:rsid w:val="007C46DC"/>
    <w:rsid w:val="0080449C"/>
    <w:rsid w:val="008070C7"/>
    <w:rsid w:val="00835433"/>
    <w:rsid w:val="0084645D"/>
    <w:rsid w:val="0085271A"/>
    <w:rsid w:val="00864629"/>
    <w:rsid w:val="00866512"/>
    <w:rsid w:val="008B51B8"/>
    <w:rsid w:val="008D7DCE"/>
    <w:rsid w:val="00925563"/>
    <w:rsid w:val="00976F02"/>
    <w:rsid w:val="009A44A8"/>
    <w:rsid w:val="009B02EE"/>
    <w:rsid w:val="00A108C0"/>
    <w:rsid w:val="00A14D19"/>
    <w:rsid w:val="00A17946"/>
    <w:rsid w:val="00A21192"/>
    <w:rsid w:val="00A23747"/>
    <w:rsid w:val="00A659E4"/>
    <w:rsid w:val="00A83732"/>
    <w:rsid w:val="00AB1C88"/>
    <w:rsid w:val="00AB68B0"/>
    <w:rsid w:val="00AC4F76"/>
    <w:rsid w:val="00AD3FC2"/>
    <w:rsid w:val="00AD43B8"/>
    <w:rsid w:val="00AF2F86"/>
    <w:rsid w:val="00B073C8"/>
    <w:rsid w:val="00B216F0"/>
    <w:rsid w:val="00B26EAF"/>
    <w:rsid w:val="00B60F41"/>
    <w:rsid w:val="00B66638"/>
    <w:rsid w:val="00B90E77"/>
    <w:rsid w:val="00BA2A60"/>
    <w:rsid w:val="00BA5547"/>
    <w:rsid w:val="00BA5A82"/>
    <w:rsid w:val="00BB2B0B"/>
    <w:rsid w:val="00BE30BB"/>
    <w:rsid w:val="00C331F5"/>
    <w:rsid w:val="00C37996"/>
    <w:rsid w:val="00C61AD3"/>
    <w:rsid w:val="00C71AE1"/>
    <w:rsid w:val="00C748FA"/>
    <w:rsid w:val="00C90E8A"/>
    <w:rsid w:val="00CA4783"/>
    <w:rsid w:val="00D00D6F"/>
    <w:rsid w:val="00D509A1"/>
    <w:rsid w:val="00D62EA0"/>
    <w:rsid w:val="00D772A5"/>
    <w:rsid w:val="00D83EF7"/>
    <w:rsid w:val="00D87683"/>
    <w:rsid w:val="00DA1B36"/>
    <w:rsid w:val="00DC24AA"/>
    <w:rsid w:val="00DD253E"/>
    <w:rsid w:val="00DE1F81"/>
    <w:rsid w:val="00E22B3C"/>
    <w:rsid w:val="00E31BB3"/>
    <w:rsid w:val="00E53B31"/>
    <w:rsid w:val="00E6355F"/>
    <w:rsid w:val="00E868A6"/>
    <w:rsid w:val="00E939B2"/>
    <w:rsid w:val="00EB6DF3"/>
    <w:rsid w:val="00EE518F"/>
    <w:rsid w:val="00EF1F67"/>
    <w:rsid w:val="00F10348"/>
    <w:rsid w:val="00F150D2"/>
    <w:rsid w:val="00F427A5"/>
    <w:rsid w:val="00F50584"/>
    <w:rsid w:val="00F771E8"/>
    <w:rsid w:val="00FA6C06"/>
    <w:rsid w:val="00FC5E8F"/>
    <w:rsid w:val="00FD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43C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8044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3E26"/>
    <w:rPr>
      <w:color w:val="0000FF"/>
      <w:u w:val="single"/>
    </w:rPr>
  </w:style>
  <w:style w:type="paragraph" w:styleId="NormalWeb">
    <w:name w:val="Normal (Web)"/>
    <w:basedOn w:val="Normal"/>
    <w:uiPriority w:val="99"/>
    <w:rsid w:val="00EF1F67"/>
    <w:pPr>
      <w:spacing w:before="100" w:beforeAutospacing="1" w:after="100" w:afterAutospacing="1"/>
    </w:pPr>
  </w:style>
  <w:style w:type="paragraph" w:styleId="BalloonText">
    <w:name w:val="Balloon Text"/>
    <w:basedOn w:val="Normal"/>
    <w:semiHidden/>
    <w:rsid w:val="000261CE"/>
    <w:rPr>
      <w:rFonts w:ascii="Tahoma" w:hAnsi="Tahoma" w:cs="Tahoma"/>
      <w:sz w:val="16"/>
      <w:szCs w:val="16"/>
    </w:rPr>
  </w:style>
  <w:style w:type="character" w:customStyle="1" w:styleId="versetext3">
    <w:name w:val="versetext3"/>
    <w:rsid w:val="00261233"/>
  </w:style>
  <w:style w:type="character" w:styleId="Strong">
    <w:name w:val="Strong"/>
    <w:uiPriority w:val="22"/>
    <w:qFormat/>
    <w:rsid w:val="0014355F"/>
    <w:rPr>
      <w:b/>
      <w:bCs/>
      <w:color w:val="337300"/>
    </w:rPr>
  </w:style>
  <w:style w:type="character" w:customStyle="1" w:styleId="apple-style-span">
    <w:name w:val="apple-style-span"/>
    <w:rsid w:val="0014355F"/>
  </w:style>
  <w:style w:type="character" w:customStyle="1" w:styleId="text">
    <w:name w:val="text"/>
    <w:rsid w:val="00D87683"/>
  </w:style>
  <w:style w:type="paragraph" w:styleId="NoSpacing">
    <w:name w:val="No Spacing"/>
    <w:uiPriority w:val="1"/>
    <w:qFormat/>
    <w:rsid w:val="00B60F41"/>
    <w:rPr>
      <w:rFonts w:ascii="Calibri" w:eastAsia="Calibri" w:hAnsi="Calibri"/>
      <w:sz w:val="22"/>
      <w:szCs w:val="22"/>
    </w:rPr>
  </w:style>
  <w:style w:type="paragraph" w:styleId="ListParagraph">
    <w:name w:val="List Paragraph"/>
    <w:basedOn w:val="Normal"/>
    <w:uiPriority w:val="34"/>
    <w:qFormat/>
    <w:rsid w:val="00FC5E8F"/>
    <w:pPr>
      <w:widowControl w:val="0"/>
      <w:autoSpaceDE w:val="0"/>
      <w:autoSpaceDN w:val="0"/>
      <w:adjustRightInd w:val="0"/>
      <w:ind w:left="720"/>
      <w:contextualSpacing/>
    </w:pPr>
  </w:style>
  <w:style w:type="character" w:styleId="Emphasis">
    <w:name w:val="Emphasis"/>
    <w:uiPriority w:val="20"/>
    <w:qFormat/>
    <w:rsid w:val="00AC4F76"/>
    <w:rPr>
      <w:i/>
      <w:iCs/>
    </w:rPr>
  </w:style>
  <w:style w:type="character" w:customStyle="1" w:styleId="Heading3Char">
    <w:name w:val="Heading 3 Char"/>
    <w:link w:val="Heading3"/>
    <w:uiPriority w:val="9"/>
    <w:rsid w:val="0080449C"/>
    <w:rPr>
      <w:rFonts w:ascii="Times" w:hAnsi="Times"/>
      <w:b/>
      <w:bCs/>
      <w:sz w:val="27"/>
      <w:szCs w:val="27"/>
    </w:rPr>
  </w:style>
  <w:style w:type="character" w:styleId="CommentReference">
    <w:name w:val="annotation reference"/>
    <w:basedOn w:val="DefaultParagraphFont"/>
    <w:rsid w:val="000B006B"/>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sz w:val="24"/>
      <w:szCs w:val="24"/>
    </w:rPr>
  </w:style>
  <w:style w:type="paragraph" w:customStyle="1" w:styleId="Body">
    <w:name w:val="Body"/>
    <w:rsid w:val="00583C69"/>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Numbered">
    <w:name w:val="Numbered"/>
    <w:rsid w:val="00F427A5"/>
    <w:pPr>
      <w:numPr>
        <w:numId w:val="16"/>
      </w:numPr>
    </w:pPr>
  </w:style>
  <w:style w:type="paragraph" w:styleId="Header">
    <w:name w:val="header"/>
    <w:basedOn w:val="Normal"/>
    <w:link w:val="HeaderChar"/>
    <w:unhideWhenUsed/>
    <w:rsid w:val="00216C72"/>
    <w:pPr>
      <w:tabs>
        <w:tab w:val="center" w:pos="4320"/>
        <w:tab w:val="right" w:pos="8640"/>
      </w:tabs>
    </w:pPr>
  </w:style>
  <w:style w:type="character" w:customStyle="1" w:styleId="HeaderChar">
    <w:name w:val="Header Char"/>
    <w:basedOn w:val="DefaultParagraphFont"/>
    <w:link w:val="Header"/>
    <w:rsid w:val="00216C72"/>
    <w:rPr>
      <w:sz w:val="24"/>
      <w:szCs w:val="24"/>
    </w:rPr>
  </w:style>
  <w:style w:type="paragraph" w:styleId="Footer">
    <w:name w:val="footer"/>
    <w:basedOn w:val="Normal"/>
    <w:link w:val="FooterChar"/>
    <w:unhideWhenUsed/>
    <w:rsid w:val="00216C72"/>
    <w:pPr>
      <w:tabs>
        <w:tab w:val="center" w:pos="4320"/>
        <w:tab w:val="right" w:pos="8640"/>
      </w:tabs>
    </w:pPr>
  </w:style>
  <w:style w:type="character" w:customStyle="1" w:styleId="FooterChar">
    <w:name w:val="Footer Char"/>
    <w:basedOn w:val="DefaultParagraphFont"/>
    <w:link w:val="Footer"/>
    <w:rsid w:val="00216C72"/>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8044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3E26"/>
    <w:rPr>
      <w:color w:val="0000FF"/>
      <w:u w:val="single"/>
    </w:rPr>
  </w:style>
  <w:style w:type="paragraph" w:styleId="NormalWeb">
    <w:name w:val="Normal (Web)"/>
    <w:basedOn w:val="Normal"/>
    <w:uiPriority w:val="99"/>
    <w:rsid w:val="00EF1F67"/>
    <w:pPr>
      <w:spacing w:before="100" w:beforeAutospacing="1" w:after="100" w:afterAutospacing="1"/>
    </w:pPr>
  </w:style>
  <w:style w:type="paragraph" w:styleId="BalloonText">
    <w:name w:val="Balloon Text"/>
    <w:basedOn w:val="Normal"/>
    <w:semiHidden/>
    <w:rsid w:val="000261CE"/>
    <w:rPr>
      <w:rFonts w:ascii="Tahoma" w:hAnsi="Tahoma" w:cs="Tahoma"/>
      <w:sz w:val="16"/>
      <w:szCs w:val="16"/>
    </w:rPr>
  </w:style>
  <w:style w:type="character" w:customStyle="1" w:styleId="versetext3">
    <w:name w:val="versetext3"/>
    <w:rsid w:val="00261233"/>
  </w:style>
  <w:style w:type="character" w:styleId="Strong">
    <w:name w:val="Strong"/>
    <w:uiPriority w:val="22"/>
    <w:qFormat/>
    <w:rsid w:val="0014355F"/>
    <w:rPr>
      <w:b/>
      <w:bCs/>
      <w:color w:val="337300"/>
    </w:rPr>
  </w:style>
  <w:style w:type="character" w:customStyle="1" w:styleId="apple-style-span">
    <w:name w:val="apple-style-span"/>
    <w:rsid w:val="0014355F"/>
  </w:style>
  <w:style w:type="character" w:customStyle="1" w:styleId="text">
    <w:name w:val="text"/>
    <w:rsid w:val="00D87683"/>
  </w:style>
  <w:style w:type="paragraph" w:styleId="NoSpacing">
    <w:name w:val="No Spacing"/>
    <w:uiPriority w:val="1"/>
    <w:qFormat/>
    <w:rsid w:val="00B60F41"/>
    <w:rPr>
      <w:rFonts w:ascii="Calibri" w:eastAsia="Calibri" w:hAnsi="Calibri"/>
      <w:sz w:val="22"/>
      <w:szCs w:val="22"/>
    </w:rPr>
  </w:style>
  <w:style w:type="paragraph" w:styleId="ListParagraph">
    <w:name w:val="List Paragraph"/>
    <w:basedOn w:val="Normal"/>
    <w:uiPriority w:val="34"/>
    <w:qFormat/>
    <w:rsid w:val="00FC5E8F"/>
    <w:pPr>
      <w:widowControl w:val="0"/>
      <w:autoSpaceDE w:val="0"/>
      <w:autoSpaceDN w:val="0"/>
      <w:adjustRightInd w:val="0"/>
      <w:ind w:left="720"/>
      <w:contextualSpacing/>
    </w:pPr>
  </w:style>
  <w:style w:type="character" w:styleId="Emphasis">
    <w:name w:val="Emphasis"/>
    <w:uiPriority w:val="20"/>
    <w:qFormat/>
    <w:rsid w:val="00AC4F76"/>
    <w:rPr>
      <w:i/>
      <w:iCs/>
    </w:rPr>
  </w:style>
  <w:style w:type="character" w:customStyle="1" w:styleId="Heading3Char">
    <w:name w:val="Heading 3 Char"/>
    <w:link w:val="Heading3"/>
    <w:uiPriority w:val="9"/>
    <w:rsid w:val="0080449C"/>
    <w:rPr>
      <w:rFonts w:ascii="Times" w:hAnsi="Times"/>
      <w:b/>
      <w:bCs/>
      <w:sz w:val="27"/>
      <w:szCs w:val="27"/>
    </w:rPr>
  </w:style>
  <w:style w:type="character" w:styleId="CommentReference">
    <w:name w:val="annotation reference"/>
    <w:basedOn w:val="DefaultParagraphFont"/>
    <w:rsid w:val="000B006B"/>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sz w:val="24"/>
      <w:szCs w:val="24"/>
    </w:rPr>
  </w:style>
  <w:style w:type="paragraph" w:customStyle="1" w:styleId="Body">
    <w:name w:val="Body"/>
    <w:rsid w:val="00583C69"/>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Numbered">
    <w:name w:val="Numbered"/>
    <w:rsid w:val="00F427A5"/>
    <w:pPr>
      <w:numPr>
        <w:numId w:val="16"/>
      </w:numPr>
    </w:pPr>
  </w:style>
  <w:style w:type="paragraph" w:styleId="Header">
    <w:name w:val="header"/>
    <w:basedOn w:val="Normal"/>
    <w:link w:val="HeaderChar"/>
    <w:unhideWhenUsed/>
    <w:rsid w:val="00216C72"/>
    <w:pPr>
      <w:tabs>
        <w:tab w:val="center" w:pos="4320"/>
        <w:tab w:val="right" w:pos="8640"/>
      </w:tabs>
    </w:pPr>
  </w:style>
  <w:style w:type="character" w:customStyle="1" w:styleId="HeaderChar">
    <w:name w:val="Header Char"/>
    <w:basedOn w:val="DefaultParagraphFont"/>
    <w:link w:val="Header"/>
    <w:rsid w:val="00216C72"/>
    <w:rPr>
      <w:sz w:val="24"/>
      <w:szCs w:val="24"/>
    </w:rPr>
  </w:style>
  <w:style w:type="paragraph" w:styleId="Footer">
    <w:name w:val="footer"/>
    <w:basedOn w:val="Normal"/>
    <w:link w:val="FooterChar"/>
    <w:unhideWhenUsed/>
    <w:rsid w:val="00216C72"/>
    <w:pPr>
      <w:tabs>
        <w:tab w:val="center" w:pos="4320"/>
        <w:tab w:val="right" w:pos="8640"/>
      </w:tabs>
    </w:pPr>
  </w:style>
  <w:style w:type="character" w:customStyle="1" w:styleId="FooterChar">
    <w:name w:val="Footer Char"/>
    <w:basedOn w:val="DefaultParagraphFont"/>
    <w:link w:val="Footer"/>
    <w:rsid w:val="00216C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4309">
      <w:bodyDiv w:val="1"/>
      <w:marLeft w:val="0"/>
      <w:marRight w:val="0"/>
      <w:marTop w:val="0"/>
      <w:marBottom w:val="0"/>
      <w:divBdr>
        <w:top w:val="none" w:sz="0" w:space="0" w:color="auto"/>
        <w:left w:val="none" w:sz="0" w:space="0" w:color="auto"/>
        <w:bottom w:val="none" w:sz="0" w:space="0" w:color="auto"/>
        <w:right w:val="none" w:sz="0" w:space="0" w:color="auto"/>
      </w:divBdr>
    </w:div>
    <w:div w:id="295986156">
      <w:bodyDiv w:val="1"/>
      <w:marLeft w:val="0"/>
      <w:marRight w:val="0"/>
      <w:marTop w:val="0"/>
      <w:marBottom w:val="0"/>
      <w:divBdr>
        <w:top w:val="none" w:sz="0" w:space="0" w:color="auto"/>
        <w:left w:val="none" w:sz="0" w:space="0" w:color="auto"/>
        <w:bottom w:val="none" w:sz="0" w:space="0" w:color="auto"/>
        <w:right w:val="none" w:sz="0" w:space="0" w:color="auto"/>
      </w:divBdr>
      <w:divsChild>
        <w:div w:id="1158959847">
          <w:marLeft w:val="0"/>
          <w:marRight w:val="0"/>
          <w:marTop w:val="0"/>
          <w:marBottom w:val="0"/>
          <w:divBdr>
            <w:top w:val="none" w:sz="0" w:space="0" w:color="auto"/>
            <w:left w:val="none" w:sz="0" w:space="0" w:color="auto"/>
            <w:bottom w:val="none" w:sz="0" w:space="0" w:color="auto"/>
            <w:right w:val="none" w:sz="0" w:space="0" w:color="auto"/>
          </w:divBdr>
        </w:div>
      </w:divsChild>
    </w:div>
    <w:div w:id="681905872">
      <w:bodyDiv w:val="1"/>
      <w:marLeft w:val="0"/>
      <w:marRight w:val="0"/>
      <w:marTop w:val="0"/>
      <w:marBottom w:val="0"/>
      <w:divBdr>
        <w:top w:val="none" w:sz="0" w:space="0" w:color="auto"/>
        <w:left w:val="none" w:sz="0" w:space="0" w:color="auto"/>
        <w:bottom w:val="none" w:sz="0" w:space="0" w:color="auto"/>
        <w:right w:val="none" w:sz="0" w:space="0" w:color="auto"/>
      </w:divBdr>
    </w:div>
    <w:div w:id="938875649">
      <w:bodyDiv w:val="1"/>
      <w:marLeft w:val="0"/>
      <w:marRight w:val="0"/>
      <w:marTop w:val="90"/>
      <w:marBottom w:val="0"/>
      <w:divBdr>
        <w:top w:val="none" w:sz="0" w:space="0" w:color="auto"/>
        <w:left w:val="none" w:sz="0" w:space="0" w:color="auto"/>
        <w:bottom w:val="none" w:sz="0" w:space="0" w:color="auto"/>
        <w:right w:val="none" w:sz="0" w:space="0" w:color="auto"/>
      </w:divBdr>
      <w:divsChild>
        <w:div w:id="1334182607">
          <w:marLeft w:val="0"/>
          <w:marRight w:val="0"/>
          <w:marTop w:val="0"/>
          <w:marBottom w:val="0"/>
          <w:divBdr>
            <w:top w:val="none" w:sz="0" w:space="0" w:color="auto"/>
            <w:left w:val="none" w:sz="0" w:space="0" w:color="auto"/>
            <w:bottom w:val="none" w:sz="0" w:space="0" w:color="auto"/>
            <w:right w:val="none" w:sz="0" w:space="0" w:color="auto"/>
          </w:divBdr>
          <w:divsChild>
            <w:div w:id="1682926892">
              <w:marLeft w:val="0"/>
              <w:marRight w:val="0"/>
              <w:marTop w:val="150"/>
              <w:marBottom w:val="0"/>
              <w:divBdr>
                <w:top w:val="none" w:sz="0" w:space="0" w:color="auto"/>
                <w:left w:val="none" w:sz="0" w:space="0" w:color="auto"/>
                <w:bottom w:val="none" w:sz="0" w:space="0" w:color="auto"/>
                <w:right w:val="none" w:sz="0" w:space="0" w:color="auto"/>
              </w:divBdr>
              <w:divsChild>
                <w:div w:id="2093961955">
                  <w:marLeft w:val="0"/>
                  <w:marRight w:val="0"/>
                  <w:marTop w:val="0"/>
                  <w:marBottom w:val="300"/>
                  <w:divBdr>
                    <w:top w:val="none" w:sz="0" w:space="0" w:color="auto"/>
                    <w:left w:val="none" w:sz="0" w:space="0" w:color="auto"/>
                    <w:bottom w:val="none" w:sz="0" w:space="0" w:color="auto"/>
                    <w:right w:val="none" w:sz="0" w:space="0" w:color="auto"/>
                  </w:divBdr>
                  <w:divsChild>
                    <w:div w:id="703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4747">
      <w:bodyDiv w:val="1"/>
      <w:marLeft w:val="0"/>
      <w:marRight w:val="0"/>
      <w:marTop w:val="0"/>
      <w:marBottom w:val="0"/>
      <w:divBdr>
        <w:top w:val="none" w:sz="0" w:space="0" w:color="auto"/>
        <w:left w:val="none" w:sz="0" w:space="0" w:color="auto"/>
        <w:bottom w:val="none" w:sz="0" w:space="0" w:color="auto"/>
        <w:right w:val="none" w:sz="0" w:space="0" w:color="auto"/>
      </w:divBdr>
    </w:div>
    <w:div w:id="1229996186">
      <w:bodyDiv w:val="1"/>
      <w:marLeft w:val="0"/>
      <w:marRight w:val="0"/>
      <w:marTop w:val="0"/>
      <w:marBottom w:val="0"/>
      <w:divBdr>
        <w:top w:val="none" w:sz="0" w:space="0" w:color="auto"/>
        <w:left w:val="none" w:sz="0" w:space="0" w:color="auto"/>
        <w:bottom w:val="none" w:sz="0" w:space="0" w:color="auto"/>
        <w:right w:val="none" w:sz="0" w:space="0" w:color="auto"/>
      </w:divBdr>
      <w:divsChild>
        <w:div w:id="119229421">
          <w:marLeft w:val="0"/>
          <w:marRight w:val="0"/>
          <w:marTop w:val="0"/>
          <w:marBottom w:val="0"/>
          <w:divBdr>
            <w:top w:val="none" w:sz="0" w:space="0" w:color="auto"/>
            <w:left w:val="none" w:sz="0" w:space="0" w:color="auto"/>
            <w:bottom w:val="none" w:sz="0" w:space="0" w:color="auto"/>
            <w:right w:val="none" w:sz="0" w:space="0" w:color="auto"/>
          </w:divBdr>
          <w:divsChild>
            <w:div w:id="117382452">
              <w:marLeft w:val="0"/>
              <w:marRight w:val="0"/>
              <w:marTop w:val="0"/>
              <w:marBottom w:val="0"/>
              <w:divBdr>
                <w:top w:val="none" w:sz="0" w:space="0" w:color="auto"/>
                <w:left w:val="none" w:sz="0" w:space="0" w:color="auto"/>
                <w:bottom w:val="none" w:sz="0" w:space="0" w:color="auto"/>
                <w:right w:val="none" w:sz="0" w:space="0" w:color="auto"/>
              </w:divBdr>
              <w:divsChild>
                <w:div w:id="1288510242">
                  <w:marLeft w:val="0"/>
                  <w:marRight w:val="0"/>
                  <w:marTop w:val="0"/>
                  <w:marBottom w:val="0"/>
                  <w:divBdr>
                    <w:top w:val="none" w:sz="0" w:space="0" w:color="auto"/>
                    <w:left w:val="none" w:sz="0" w:space="0" w:color="auto"/>
                    <w:bottom w:val="none" w:sz="0" w:space="0" w:color="auto"/>
                    <w:right w:val="none" w:sz="0" w:space="0" w:color="auto"/>
                  </w:divBdr>
                  <w:divsChild>
                    <w:div w:id="2354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07685">
      <w:bodyDiv w:val="1"/>
      <w:marLeft w:val="0"/>
      <w:marRight w:val="0"/>
      <w:marTop w:val="0"/>
      <w:marBottom w:val="0"/>
      <w:divBdr>
        <w:top w:val="none" w:sz="0" w:space="0" w:color="auto"/>
        <w:left w:val="none" w:sz="0" w:space="0" w:color="auto"/>
        <w:bottom w:val="none" w:sz="0" w:space="0" w:color="auto"/>
        <w:right w:val="none" w:sz="0" w:space="0" w:color="auto"/>
      </w:divBdr>
    </w:div>
    <w:div w:id="17498119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microsoft.com/office/2007/relationships/hdphoto" Target="media/hdphoto1.wdp"/><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557</Words>
  <Characters>3179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Kdl;sffksldfjkfjlkdsfjlksdfjkdjflksdjfkljdflkjsdflkjflksjdflkjdflksjdfkldjflkjfkljdflkdsjflkdsjflkdsjflksdjflksdjflkdsfjlksdjflksdfjlksdjflkjfldkfjlk</vt:lpstr>
    </vt:vector>
  </TitlesOfParts>
  <Company>Dakota Conference Center</Company>
  <LinksUpToDate>false</LinksUpToDate>
  <CharactersWithSpaces>3729</CharactersWithSpaces>
  <SharedDoc>false</SharedDoc>
  <HLinks>
    <vt:vector size="18" baseType="variant">
      <vt:variant>
        <vt:i4>3604491</vt:i4>
      </vt:variant>
      <vt:variant>
        <vt:i4>-1</vt:i4>
      </vt:variant>
      <vt:variant>
        <vt:i4>1042</vt:i4>
      </vt:variant>
      <vt:variant>
        <vt:i4>1</vt:i4>
      </vt:variant>
      <vt:variant>
        <vt:lpwstr>2-ebola-burial-team-518x388</vt:lpwstr>
      </vt:variant>
      <vt:variant>
        <vt:lpwstr/>
      </vt:variant>
      <vt:variant>
        <vt:i4>3407976</vt:i4>
      </vt:variant>
      <vt:variant>
        <vt:i4>-1</vt:i4>
      </vt:variant>
      <vt:variant>
        <vt:i4>1044</vt:i4>
      </vt:variant>
      <vt:variant>
        <vt:i4>1</vt:i4>
      </vt:variant>
      <vt:variant>
        <vt:lpwstr>Celebrate Thanksgiving</vt:lpwstr>
      </vt:variant>
      <vt:variant>
        <vt:lpwstr/>
      </vt:variant>
      <vt:variant>
        <vt:i4>7077919</vt:i4>
      </vt:variant>
      <vt:variant>
        <vt:i4>-1</vt:i4>
      </vt:variant>
      <vt:variant>
        <vt:i4>1045</vt:i4>
      </vt:variant>
      <vt:variant>
        <vt:i4>1</vt:i4>
      </vt:variant>
      <vt:variant>
        <vt:lpwstr>beverly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Kdl;sffksldfjkfjlkdsfjlksdfjkdjflksdjfkljdflkjsdflkjflksjdflkjdflksjdfkldjflkjfkljdflkdsjflkdsjflkdsjflksdjflksdjflkdsfjlksdjflksdfjlksdjflkjfldkfjlk</dc:title>
  <dc:subject/>
  <dc:creator>bblumer</dc:creator>
  <cp:keywords/>
  <cp:lastModifiedBy>David Stucke</cp:lastModifiedBy>
  <cp:revision>4</cp:revision>
  <cp:lastPrinted>2017-03-21T17:27:00Z</cp:lastPrinted>
  <dcterms:created xsi:type="dcterms:W3CDTF">2017-03-21T17:27:00Z</dcterms:created>
  <dcterms:modified xsi:type="dcterms:W3CDTF">2017-03-21T17:35:00Z</dcterms:modified>
</cp:coreProperties>
</file>