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C5A7E" w14:textId="77777777" w:rsidR="006477E3" w:rsidRDefault="00DE0C46">
      <w:r>
        <w:t>Newsletter blurb</w:t>
      </w:r>
    </w:p>
    <w:p w14:paraId="1EC85E68" w14:textId="77777777" w:rsidR="00DE0C46" w:rsidRDefault="00DE0C46">
      <w:bookmarkStart w:id="0" w:name="_GoBack"/>
      <w:bookmarkEnd w:id="0"/>
    </w:p>
    <w:p w14:paraId="07DA6BF7" w14:textId="77777777" w:rsidR="006477E3" w:rsidRDefault="006477E3">
      <w:r>
        <w:t xml:space="preserve">Bishop </w:t>
      </w:r>
      <w:proofErr w:type="spellStart"/>
      <w:r>
        <w:t>Ough’s</w:t>
      </w:r>
      <w:proofErr w:type="spellEnd"/>
      <w:r>
        <w:t xml:space="preserve"> 2017 Thanksgiving Appeal</w:t>
      </w:r>
    </w:p>
    <w:p w14:paraId="616C8E56" w14:textId="77777777" w:rsidR="006477E3" w:rsidRDefault="006477E3"/>
    <w:p w14:paraId="1C9D6E82" w14:textId="77777777" w:rsidR="006477E3" w:rsidRPr="00C85B1C" w:rsidRDefault="006477E3" w:rsidP="006477E3">
      <w:pPr>
        <w:rPr>
          <w:rFonts w:asciiTheme="majorHAnsi" w:hAnsiTheme="majorHAnsi" w:cstheme="majorHAnsi"/>
        </w:rPr>
      </w:pPr>
      <w:r w:rsidRPr="00C85B1C">
        <w:rPr>
          <w:rFonts w:asciiTheme="majorHAnsi" w:eastAsia="Times New Roman" w:hAnsiTheme="majorHAnsi" w:cstheme="majorHAnsi"/>
        </w:rPr>
        <w:t>Our neighbors in Florida, Texas, Puerto Rico and beyond are crying out. We see it on our televisions, on the internet and on social media. The Lord hears their cries and is calling us to serve as His hands and feet to deliver them from their troubles. </w:t>
      </w:r>
      <w:r w:rsidRPr="00C85B1C">
        <w:rPr>
          <w:rFonts w:asciiTheme="majorHAnsi" w:hAnsiTheme="majorHAnsi" w:cstheme="majorHAnsi"/>
        </w:rPr>
        <w:t>As United Methodists, let us stand together in prayer and support of all of those who have been affected by the horrific storms.</w:t>
      </w:r>
    </w:p>
    <w:p w14:paraId="5EA52EF7" w14:textId="77777777" w:rsidR="006477E3" w:rsidRDefault="006477E3"/>
    <w:p w14:paraId="0207AD59" w14:textId="77777777" w:rsidR="006477E3" w:rsidRDefault="006477E3" w:rsidP="006477E3">
      <w:pPr>
        <w:rPr>
          <w:rFonts w:asciiTheme="majorHAnsi" w:hAnsiTheme="majorHAnsi" w:cstheme="majorHAnsi"/>
        </w:rPr>
      </w:pPr>
      <w:r w:rsidRPr="00C85B1C">
        <w:rPr>
          <w:rFonts w:asciiTheme="majorHAnsi" w:hAnsiTheme="majorHAnsi" w:cstheme="majorHAnsi"/>
        </w:rPr>
        <w:t>It is our turn to respond to God’s call to help our neighbor. I urge all people in the Dakotas to continue your prayers for the people in Texas, Florida, Puerto Rico, for those who have been affected by damaging hurricanes and flooding</w:t>
      </w:r>
      <w:r>
        <w:rPr>
          <w:rFonts w:asciiTheme="majorHAnsi" w:hAnsiTheme="majorHAnsi" w:cstheme="majorHAnsi"/>
        </w:rPr>
        <w:t>,</w:t>
      </w:r>
      <w:r w:rsidRPr="00C85B1C">
        <w:rPr>
          <w:rFonts w:asciiTheme="majorHAnsi" w:hAnsiTheme="majorHAnsi" w:cstheme="majorHAnsi"/>
        </w:rPr>
        <w:t xml:space="preserve"> and for those responders who are coming to their aid.  In addition to prayer, God calls us to action. We will dedicate our annual Dakotas Conference Thanksgiving Offering to United Methodist Committee on Relief (UMCOR) recovery efforts.</w:t>
      </w:r>
    </w:p>
    <w:p w14:paraId="7B91ED38" w14:textId="77777777" w:rsidR="006477E3" w:rsidRDefault="006477E3" w:rsidP="006477E3">
      <w:pPr>
        <w:rPr>
          <w:rFonts w:asciiTheme="majorHAnsi" w:hAnsiTheme="majorHAnsi" w:cstheme="majorHAnsi"/>
        </w:rPr>
      </w:pPr>
    </w:p>
    <w:p w14:paraId="28467EE6" w14:textId="77777777" w:rsidR="006477E3" w:rsidRPr="00C85B1C" w:rsidRDefault="006477E3" w:rsidP="006477E3">
      <w:pPr>
        <w:rPr>
          <w:rFonts w:asciiTheme="majorHAnsi" w:hAnsiTheme="majorHAnsi" w:cstheme="majorHAnsi"/>
        </w:rPr>
      </w:pPr>
      <w:r w:rsidRPr="00C85B1C">
        <w:rPr>
          <w:rFonts w:asciiTheme="majorHAnsi" w:hAnsiTheme="majorHAnsi" w:cstheme="majorHAnsi"/>
        </w:rPr>
        <w:t>May we respond freely to the Lord with gratitude and humbleness born of a giving God.</w:t>
      </w:r>
    </w:p>
    <w:p w14:paraId="337F0A35" w14:textId="77777777" w:rsidR="006477E3" w:rsidRDefault="006477E3"/>
    <w:sectPr w:rsidR="006477E3" w:rsidSect="00617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3F"/>
    <w:rsid w:val="00617AC1"/>
    <w:rsid w:val="006477E3"/>
    <w:rsid w:val="008F253F"/>
    <w:rsid w:val="0091357A"/>
    <w:rsid w:val="009F5B6B"/>
    <w:rsid w:val="00DE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0B25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853</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Gosmire, Doreen</dc:creator>
  <cp:keywords/>
  <dc:description/>
  <cp:lastModifiedBy>Gosmire, Doreen</cp:lastModifiedBy>
  <cp:revision>1</cp:revision>
  <dcterms:created xsi:type="dcterms:W3CDTF">2017-10-11T16:02:00Z</dcterms:created>
  <dcterms:modified xsi:type="dcterms:W3CDTF">2017-10-12T02:22:00Z</dcterms:modified>
</cp:coreProperties>
</file>