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46CDE" w14:textId="630513EF" w:rsidR="00B85256" w:rsidRDefault="00B85256" w:rsidP="00B8525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&lt;CHURCH NAME&gt;</w:t>
      </w:r>
      <w:r>
        <w:rPr>
          <w:b/>
          <w:bCs/>
          <w:sz w:val="36"/>
          <w:szCs w:val="36"/>
        </w:rPr>
        <w:br/>
      </w:r>
      <w:r w:rsidRPr="00B85256">
        <w:rPr>
          <w:b/>
          <w:bCs/>
          <w:sz w:val="32"/>
          <w:szCs w:val="32"/>
        </w:rPr>
        <w:t>Expense Voucher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170"/>
        <w:gridCol w:w="1975"/>
      </w:tblGrid>
      <w:tr w:rsidR="00B85256" w14:paraId="5CCA1C7A" w14:textId="77777777" w:rsidTr="00BA2B53">
        <w:trPr>
          <w:trHeight w:val="720"/>
        </w:trPr>
        <w:tc>
          <w:tcPr>
            <w:tcW w:w="6830" w:type="dxa"/>
            <w:gridSpan w:val="3"/>
          </w:tcPr>
          <w:p w14:paraId="0F80D723" w14:textId="50067C43" w:rsidR="00B85256" w:rsidRPr="00B85256" w:rsidRDefault="00B85256" w:rsidP="00B85256">
            <w:pPr>
              <w:rPr>
                <w:b/>
                <w:bCs/>
                <w:sz w:val="20"/>
                <w:szCs w:val="20"/>
              </w:rPr>
            </w:pPr>
            <w:r w:rsidRPr="00B85256">
              <w:rPr>
                <w:b/>
                <w:bCs/>
                <w:sz w:val="20"/>
                <w:szCs w:val="20"/>
              </w:rPr>
              <w:t>Pay to</w:t>
            </w:r>
          </w:p>
        </w:tc>
      </w:tr>
      <w:tr w:rsidR="00B85256" w14:paraId="0B11AB5C" w14:textId="77777777" w:rsidTr="00BA2B53">
        <w:trPr>
          <w:trHeight w:val="720"/>
        </w:trPr>
        <w:tc>
          <w:tcPr>
            <w:tcW w:w="6830" w:type="dxa"/>
            <w:gridSpan w:val="3"/>
          </w:tcPr>
          <w:p w14:paraId="0C53EF58" w14:textId="424D176E" w:rsidR="00B85256" w:rsidRPr="00B85256" w:rsidRDefault="00B85256" w:rsidP="00B85256">
            <w:pPr>
              <w:rPr>
                <w:b/>
                <w:bCs/>
                <w:sz w:val="20"/>
                <w:szCs w:val="20"/>
              </w:rPr>
            </w:pPr>
            <w:r w:rsidRPr="00B85256">
              <w:rPr>
                <w:b/>
                <w:bCs/>
                <w:sz w:val="20"/>
                <w:szCs w:val="20"/>
              </w:rPr>
              <w:t>Address</w:t>
            </w:r>
          </w:p>
        </w:tc>
      </w:tr>
      <w:tr w:rsidR="00B85256" w14:paraId="33E67DD1" w14:textId="77777777" w:rsidTr="00BA2B53">
        <w:trPr>
          <w:trHeight w:val="720"/>
        </w:trPr>
        <w:tc>
          <w:tcPr>
            <w:tcW w:w="3685" w:type="dxa"/>
          </w:tcPr>
          <w:p w14:paraId="3FE7983A" w14:textId="7BB038B0" w:rsidR="00B85256" w:rsidRPr="00B85256" w:rsidRDefault="00B85256" w:rsidP="00B85256">
            <w:pPr>
              <w:rPr>
                <w:b/>
                <w:bCs/>
                <w:sz w:val="20"/>
                <w:szCs w:val="20"/>
              </w:rPr>
            </w:pPr>
            <w:r w:rsidRPr="00B85256">
              <w:rPr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70" w:type="dxa"/>
          </w:tcPr>
          <w:p w14:paraId="142F0128" w14:textId="6E723782" w:rsidR="00B85256" w:rsidRPr="00B85256" w:rsidRDefault="00B85256" w:rsidP="00B85256">
            <w:pPr>
              <w:rPr>
                <w:b/>
                <w:bCs/>
                <w:sz w:val="20"/>
                <w:szCs w:val="20"/>
              </w:rPr>
            </w:pPr>
            <w:r w:rsidRPr="00B85256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975" w:type="dxa"/>
          </w:tcPr>
          <w:p w14:paraId="32C7BE91" w14:textId="7F5E3F05" w:rsidR="00B85256" w:rsidRPr="00B85256" w:rsidRDefault="00B85256" w:rsidP="00B85256">
            <w:pPr>
              <w:rPr>
                <w:b/>
                <w:bCs/>
                <w:sz w:val="20"/>
                <w:szCs w:val="20"/>
              </w:rPr>
            </w:pPr>
            <w:r w:rsidRPr="00B85256">
              <w:rPr>
                <w:b/>
                <w:bCs/>
                <w:sz w:val="20"/>
                <w:szCs w:val="20"/>
              </w:rPr>
              <w:t>Zip</w:t>
            </w:r>
          </w:p>
        </w:tc>
      </w:tr>
    </w:tbl>
    <w:p w14:paraId="636ACB5D" w14:textId="217FB0B8" w:rsidR="00B85256" w:rsidRPr="00AB2B27" w:rsidRDefault="00B85256" w:rsidP="00B85256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1620"/>
        <w:gridCol w:w="1615"/>
      </w:tblGrid>
      <w:tr w:rsidR="007B2076" w14:paraId="68CE9054" w14:textId="77777777" w:rsidTr="00AB2B27">
        <w:tc>
          <w:tcPr>
            <w:tcW w:w="3595" w:type="dxa"/>
            <w:tcBorders>
              <w:bottom w:val="single" w:sz="4" w:space="0" w:color="auto"/>
            </w:tcBorders>
            <w:vAlign w:val="bottom"/>
          </w:tcPr>
          <w:p w14:paraId="17A41F29" w14:textId="60F0CF8C" w:rsidR="007B2076" w:rsidRPr="00AB2B27" w:rsidRDefault="007B2076" w:rsidP="007B2076">
            <w:pPr>
              <w:rPr>
                <w:b/>
                <w:bCs/>
                <w:sz w:val="24"/>
                <w:szCs w:val="24"/>
              </w:rPr>
            </w:pPr>
            <w:r w:rsidRPr="00AB2B27"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620" w:type="dxa"/>
            <w:vAlign w:val="bottom"/>
          </w:tcPr>
          <w:p w14:paraId="0E4C287C" w14:textId="7F3AC6B9" w:rsidR="007B2076" w:rsidRPr="00AB2B27" w:rsidRDefault="007B2076" w:rsidP="00AB2B27">
            <w:pPr>
              <w:jc w:val="center"/>
              <w:rPr>
                <w:b/>
                <w:bCs/>
                <w:sz w:val="24"/>
                <w:szCs w:val="24"/>
              </w:rPr>
            </w:pPr>
            <w:r w:rsidRPr="00AB2B27">
              <w:rPr>
                <w:b/>
                <w:bCs/>
                <w:sz w:val="24"/>
                <w:szCs w:val="24"/>
              </w:rPr>
              <w:t>Fund or</w:t>
            </w:r>
            <w:r w:rsidR="00AB2B27">
              <w:rPr>
                <w:b/>
                <w:bCs/>
                <w:sz w:val="24"/>
                <w:szCs w:val="24"/>
              </w:rPr>
              <w:t xml:space="preserve"> </w:t>
            </w:r>
            <w:r w:rsidRPr="00AB2B27">
              <w:rPr>
                <w:b/>
                <w:bCs/>
                <w:sz w:val="24"/>
                <w:szCs w:val="24"/>
              </w:rPr>
              <w:t>Budget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vAlign w:val="bottom"/>
          </w:tcPr>
          <w:p w14:paraId="1AB9E68E" w14:textId="4E3C24E2" w:rsidR="007B2076" w:rsidRPr="00AB2B27" w:rsidRDefault="007B2076" w:rsidP="007B2076">
            <w:pPr>
              <w:jc w:val="right"/>
              <w:rPr>
                <w:b/>
                <w:bCs/>
                <w:sz w:val="24"/>
                <w:szCs w:val="24"/>
              </w:rPr>
            </w:pPr>
            <w:r w:rsidRPr="00AB2B27">
              <w:rPr>
                <w:b/>
                <w:bCs/>
                <w:sz w:val="24"/>
                <w:szCs w:val="24"/>
              </w:rPr>
              <w:t>Amount</w:t>
            </w:r>
          </w:p>
        </w:tc>
      </w:tr>
      <w:tr w:rsidR="007B2076" w14:paraId="77093FA0" w14:textId="77777777" w:rsidTr="00AB2B27">
        <w:trPr>
          <w:trHeight w:val="432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3CFF0" w14:textId="77777777" w:rsidR="007B2076" w:rsidRPr="00AB2B27" w:rsidRDefault="007B2076" w:rsidP="00B85256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76CD19D4" w14:textId="77777777" w:rsidR="007B2076" w:rsidRPr="00AB2B27" w:rsidRDefault="007B2076" w:rsidP="00B85256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CC95" w14:textId="77777777" w:rsidR="007B2076" w:rsidRPr="00AB2B27" w:rsidRDefault="007B2076" w:rsidP="00B85256">
            <w:pPr>
              <w:rPr>
                <w:sz w:val="28"/>
                <w:szCs w:val="28"/>
              </w:rPr>
            </w:pPr>
          </w:p>
        </w:tc>
      </w:tr>
      <w:tr w:rsidR="007B2076" w14:paraId="73F8613E" w14:textId="77777777" w:rsidTr="00AB2B27">
        <w:trPr>
          <w:trHeight w:val="432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AD29D" w14:textId="77777777" w:rsidR="007B2076" w:rsidRPr="00AB2B27" w:rsidRDefault="007B2076" w:rsidP="00B85256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DCEA3AE" w14:textId="77777777" w:rsidR="007B2076" w:rsidRPr="00AB2B27" w:rsidRDefault="007B2076" w:rsidP="00B85256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3176" w14:textId="77777777" w:rsidR="007B2076" w:rsidRPr="00AB2B27" w:rsidRDefault="007B2076" w:rsidP="00B85256">
            <w:pPr>
              <w:rPr>
                <w:sz w:val="28"/>
                <w:szCs w:val="28"/>
              </w:rPr>
            </w:pPr>
          </w:p>
        </w:tc>
      </w:tr>
      <w:tr w:rsidR="007B2076" w14:paraId="3E6FA94B" w14:textId="77777777" w:rsidTr="00AB2B27">
        <w:trPr>
          <w:trHeight w:val="432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77E83" w14:textId="77777777" w:rsidR="007B2076" w:rsidRPr="00AB2B27" w:rsidRDefault="007B2076" w:rsidP="00B85256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C7D2C27" w14:textId="77777777" w:rsidR="007B2076" w:rsidRPr="00AB2B27" w:rsidRDefault="007B2076" w:rsidP="00B85256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8F5D" w14:textId="77777777" w:rsidR="007B2076" w:rsidRPr="00AB2B27" w:rsidRDefault="007B2076" w:rsidP="00B85256">
            <w:pPr>
              <w:rPr>
                <w:sz w:val="28"/>
                <w:szCs w:val="28"/>
              </w:rPr>
            </w:pPr>
          </w:p>
        </w:tc>
      </w:tr>
      <w:tr w:rsidR="007B2076" w14:paraId="4458A01F" w14:textId="77777777" w:rsidTr="00AB2B27">
        <w:trPr>
          <w:trHeight w:val="432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7929" w14:textId="77777777" w:rsidR="007B2076" w:rsidRPr="00AB2B27" w:rsidRDefault="007B2076" w:rsidP="00B85256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0EB6" w14:textId="77777777" w:rsidR="007B2076" w:rsidRPr="00AB2B27" w:rsidRDefault="007B2076" w:rsidP="00B85256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1668" w14:textId="77777777" w:rsidR="007B2076" w:rsidRPr="00AB2B27" w:rsidRDefault="007B2076" w:rsidP="00B85256">
            <w:pPr>
              <w:rPr>
                <w:sz w:val="28"/>
                <w:szCs w:val="28"/>
              </w:rPr>
            </w:pPr>
          </w:p>
        </w:tc>
      </w:tr>
      <w:tr w:rsidR="00AB2B27" w14:paraId="42241460" w14:textId="77777777" w:rsidTr="00AB2B27">
        <w:trPr>
          <w:trHeight w:val="432"/>
        </w:trPr>
        <w:tc>
          <w:tcPr>
            <w:tcW w:w="3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EE06FE" w14:textId="67AF7D26" w:rsidR="00AB2B27" w:rsidRPr="00AB2B27" w:rsidRDefault="00AB2B27" w:rsidP="00B85256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8F1172" w14:textId="77777777" w:rsidR="00AB2B27" w:rsidRPr="00AB2B27" w:rsidRDefault="00AB2B27" w:rsidP="00B85256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D0DB8" w14:textId="77777777" w:rsidR="00AB2B27" w:rsidRPr="00AB2B27" w:rsidRDefault="00AB2B27" w:rsidP="00B85256">
            <w:pPr>
              <w:rPr>
                <w:sz w:val="28"/>
                <w:szCs w:val="28"/>
              </w:rPr>
            </w:pPr>
          </w:p>
        </w:tc>
      </w:tr>
      <w:tr w:rsidR="00AB2B27" w14:paraId="22713B78" w14:textId="77777777" w:rsidTr="00AB2B27">
        <w:trPr>
          <w:trHeight w:val="432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3E526" w14:textId="1F96EC0A" w:rsidR="00AB2B27" w:rsidRPr="00AB2B27" w:rsidRDefault="00AB2B27" w:rsidP="00AB2B27">
            <w:pPr>
              <w:rPr>
                <w:b/>
                <w:bCs/>
                <w:sz w:val="28"/>
                <w:szCs w:val="28"/>
              </w:rPr>
            </w:pPr>
            <w:r w:rsidRPr="00AB2B27">
              <w:rPr>
                <w:b/>
                <w:bCs/>
              </w:rPr>
              <w:t>Comments/Notes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8BAB048" w14:textId="77777777" w:rsidR="00AB2B27" w:rsidRPr="00AB2B27" w:rsidRDefault="00AB2B27" w:rsidP="00B85256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6D098CF3" w14:textId="77777777" w:rsidR="00AB2B27" w:rsidRPr="00AB2B27" w:rsidRDefault="00AB2B27" w:rsidP="00B85256">
            <w:pPr>
              <w:rPr>
                <w:sz w:val="28"/>
                <w:szCs w:val="28"/>
              </w:rPr>
            </w:pPr>
          </w:p>
        </w:tc>
      </w:tr>
      <w:tr w:rsidR="00AB2B27" w14:paraId="62492151" w14:textId="77777777" w:rsidTr="00AB2B27">
        <w:trPr>
          <w:trHeight w:val="432"/>
        </w:trPr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46A9E" w14:textId="77777777" w:rsidR="00AB2B27" w:rsidRPr="00AB2B27" w:rsidRDefault="00AB2B27" w:rsidP="00B85256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AF18F" w14:textId="77777777" w:rsidR="00AB2B27" w:rsidRPr="00AB2B27" w:rsidRDefault="00AB2B27" w:rsidP="00B85256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1E3B4" w14:textId="77777777" w:rsidR="00AB2B27" w:rsidRPr="00AB2B27" w:rsidRDefault="00AB2B27" w:rsidP="00B85256">
            <w:pPr>
              <w:rPr>
                <w:sz w:val="28"/>
                <w:szCs w:val="28"/>
              </w:rPr>
            </w:pPr>
          </w:p>
        </w:tc>
      </w:tr>
      <w:tr w:rsidR="00AB2B27" w14:paraId="75CBB386" w14:textId="77777777" w:rsidTr="00AB2B27">
        <w:trPr>
          <w:trHeight w:val="432"/>
        </w:trPr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C4E8C" w14:textId="77777777" w:rsidR="00AB2B27" w:rsidRPr="00AB2B27" w:rsidRDefault="00AB2B27" w:rsidP="00B85256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BE0E87" w14:textId="77777777" w:rsidR="00AB2B27" w:rsidRPr="00AB2B27" w:rsidRDefault="00AB2B27" w:rsidP="00B85256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01753" w14:textId="77777777" w:rsidR="00AB2B27" w:rsidRPr="00AB2B27" w:rsidRDefault="00AB2B27" w:rsidP="00B85256">
            <w:pPr>
              <w:rPr>
                <w:sz w:val="28"/>
                <w:szCs w:val="28"/>
              </w:rPr>
            </w:pPr>
          </w:p>
        </w:tc>
      </w:tr>
    </w:tbl>
    <w:p w14:paraId="2CBC1EC5" w14:textId="4C16120B" w:rsidR="003D7E93" w:rsidRDefault="003D7E93" w:rsidP="00B85256">
      <w:pPr>
        <w:rPr>
          <w:i/>
          <w:iCs/>
          <w:sz w:val="28"/>
          <w:szCs w:val="28"/>
        </w:rPr>
      </w:pPr>
    </w:p>
    <w:p w14:paraId="6EC6F354" w14:textId="77777777" w:rsidR="007B2076" w:rsidRDefault="007B2076" w:rsidP="00B85256">
      <w:pPr>
        <w:rPr>
          <w:i/>
          <w:i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1"/>
        <w:gridCol w:w="242"/>
        <w:gridCol w:w="2277"/>
      </w:tblGrid>
      <w:tr w:rsidR="00AB2B27" w14:paraId="35782C71" w14:textId="77777777" w:rsidTr="00AB2B27">
        <w:tc>
          <w:tcPr>
            <w:tcW w:w="4311" w:type="dxa"/>
            <w:tcBorders>
              <w:top w:val="single" w:sz="4" w:space="0" w:color="auto"/>
            </w:tcBorders>
          </w:tcPr>
          <w:p w14:paraId="162EC31C" w14:textId="376DBCEF" w:rsidR="00AB2B27" w:rsidRPr="00AB2B27" w:rsidRDefault="00AB2B27" w:rsidP="00AB2B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2B27">
              <w:rPr>
                <w:b/>
                <w:bCs/>
                <w:sz w:val="20"/>
                <w:szCs w:val="20"/>
              </w:rPr>
              <w:t>Signature Approval</w:t>
            </w:r>
          </w:p>
        </w:tc>
        <w:tc>
          <w:tcPr>
            <w:tcW w:w="242" w:type="dxa"/>
          </w:tcPr>
          <w:p w14:paraId="1AFFB395" w14:textId="77777777" w:rsidR="00AB2B27" w:rsidRPr="00AB2B27" w:rsidRDefault="00AB2B27" w:rsidP="00AB2B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</w:tcBorders>
          </w:tcPr>
          <w:p w14:paraId="5E992DA0" w14:textId="18EE5F61" w:rsidR="00AB2B27" w:rsidRPr="00AB2B27" w:rsidRDefault="00AB2B27" w:rsidP="00AB2B27">
            <w:pPr>
              <w:jc w:val="center"/>
              <w:rPr>
                <w:b/>
                <w:bCs/>
                <w:sz w:val="20"/>
                <w:szCs w:val="20"/>
              </w:rPr>
            </w:pPr>
            <w:r w:rsidRPr="00AB2B27">
              <w:rPr>
                <w:b/>
                <w:bCs/>
                <w:sz w:val="20"/>
                <w:szCs w:val="20"/>
              </w:rPr>
              <w:t>Date</w:t>
            </w:r>
          </w:p>
        </w:tc>
      </w:tr>
    </w:tbl>
    <w:p w14:paraId="64687ACC" w14:textId="77777777" w:rsidR="007B2076" w:rsidRDefault="007B2076" w:rsidP="00B85256">
      <w:pPr>
        <w:rPr>
          <w:i/>
          <w:iCs/>
          <w:sz w:val="28"/>
          <w:szCs w:val="28"/>
        </w:rPr>
      </w:pPr>
    </w:p>
    <w:p w14:paraId="4A276FCB" w14:textId="5BC7172F" w:rsidR="00AB2B27" w:rsidRDefault="00BA2B53" w:rsidP="00AB2B27">
      <w:pPr>
        <w:jc w:val="center"/>
        <w:rPr>
          <w:b/>
          <w:bCs/>
          <w:sz w:val="36"/>
          <w:szCs w:val="36"/>
        </w:rPr>
      </w:pPr>
      <w:r w:rsidRPr="00AB2B27">
        <w:rPr>
          <w:i/>
          <w:iCs/>
          <w:sz w:val="24"/>
          <w:szCs w:val="24"/>
        </w:rPr>
        <w:t xml:space="preserve">For payment, expense vouchers need proper support and approval. For support, there should be an invoice or detailed receipt. Mileage </w:t>
      </w:r>
      <w:r w:rsidR="006504B6">
        <w:rPr>
          <w:i/>
          <w:iCs/>
          <w:sz w:val="24"/>
          <w:szCs w:val="24"/>
        </w:rPr>
        <w:t>reimbursements are at the rate adopted by the Finance Committee.</w:t>
      </w:r>
      <w:r w:rsidR="00AB2B27">
        <w:rPr>
          <w:i/>
          <w:iCs/>
          <w:sz w:val="24"/>
          <w:szCs w:val="24"/>
        </w:rPr>
        <w:br w:type="column"/>
      </w:r>
      <w:r w:rsidR="00AB2B27">
        <w:rPr>
          <w:b/>
          <w:bCs/>
          <w:sz w:val="36"/>
          <w:szCs w:val="36"/>
        </w:rPr>
        <w:t>&lt;CHURCH NAME&gt;</w:t>
      </w:r>
      <w:r w:rsidR="00AB2B27">
        <w:rPr>
          <w:b/>
          <w:bCs/>
          <w:sz w:val="36"/>
          <w:szCs w:val="36"/>
        </w:rPr>
        <w:br/>
      </w:r>
      <w:r w:rsidR="00AB2B27" w:rsidRPr="00B85256">
        <w:rPr>
          <w:b/>
          <w:bCs/>
          <w:sz w:val="32"/>
          <w:szCs w:val="32"/>
        </w:rPr>
        <w:t>Expense Voucher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170"/>
        <w:gridCol w:w="1975"/>
      </w:tblGrid>
      <w:tr w:rsidR="00AB2B27" w14:paraId="0BA10B14" w14:textId="77777777" w:rsidTr="0015018E">
        <w:trPr>
          <w:trHeight w:val="720"/>
        </w:trPr>
        <w:tc>
          <w:tcPr>
            <w:tcW w:w="6830" w:type="dxa"/>
            <w:gridSpan w:val="3"/>
          </w:tcPr>
          <w:p w14:paraId="65F88F5F" w14:textId="77777777" w:rsidR="00AB2B27" w:rsidRPr="00B85256" w:rsidRDefault="00AB2B27" w:rsidP="0015018E">
            <w:pPr>
              <w:rPr>
                <w:b/>
                <w:bCs/>
                <w:sz w:val="20"/>
                <w:szCs w:val="20"/>
              </w:rPr>
            </w:pPr>
            <w:r w:rsidRPr="00B85256">
              <w:rPr>
                <w:b/>
                <w:bCs/>
                <w:sz w:val="20"/>
                <w:szCs w:val="20"/>
              </w:rPr>
              <w:t>Pay to</w:t>
            </w:r>
          </w:p>
        </w:tc>
      </w:tr>
      <w:tr w:rsidR="00AB2B27" w14:paraId="7FA5DA05" w14:textId="77777777" w:rsidTr="0015018E">
        <w:trPr>
          <w:trHeight w:val="720"/>
        </w:trPr>
        <w:tc>
          <w:tcPr>
            <w:tcW w:w="6830" w:type="dxa"/>
            <w:gridSpan w:val="3"/>
          </w:tcPr>
          <w:p w14:paraId="3C32B065" w14:textId="77777777" w:rsidR="00AB2B27" w:rsidRPr="00B85256" w:rsidRDefault="00AB2B27" w:rsidP="0015018E">
            <w:pPr>
              <w:rPr>
                <w:b/>
                <w:bCs/>
                <w:sz w:val="20"/>
                <w:szCs w:val="20"/>
              </w:rPr>
            </w:pPr>
            <w:r w:rsidRPr="00B85256">
              <w:rPr>
                <w:b/>
                <w:bCs/>
                <w:sz w:val="20"/>
                <w:szCs w:val="20"/>
              </w:rPr>
              <w:t>Address</w:t>
            </w:r>
          </w:p>
        </w:tc>
      </w:tr>
      <w:tr w:rsidR="00AB2B27" w14:paraId="370BBF7B" w14:textId="77777777" w:rsidTr="0015018E">
        <w:trPr>
          <w:trHeight w:val="720"/>
        </w:trPr>
        <w:tc>
          <w:tcPr>
            <w:tcW w:w="3685" w:type="dxa"/>
          </w:tcPr>
          <w:p w14:paraId="18A9EF06" w14:textId="77777777" w:rsidR="00AB2B27" w:rsidRPr="00B85256" w:rsidRDefault="00AB2B27" w:rsidP="0015018E">
            <w:pPr>
              <w:rPr>
                <w:b/>
                <w:bCs/>
                <w:sz w:val="20"/>
                <w:szCs w:val="20"/>
              </w:rPr>
            </w:pPr>
            <w:r w:rsidRPr="00B85256">
              <w:rPr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170" w:type="dxa"/>
          </w:tcPr>
          <w:p w14:paraId="4A4380BC" w14:textId="77777777" w:rsidR="00AB2B27" w:rsidRPr="00B85256" w:rsidRDefault="00AB2B27" w:rsidP="0015018E">
            <w:pPr>
              <w:rPr>
                <w:b/>
                <w:bCs/>
                <w:sz w:val="20"/>
                <w:szCs w:val="20"/>
              </w:rPr>
            </w:pPr>
            <w:r w:rsidRPr="00B85256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975" w:type="dxa"/>
          </w:tcPr>
          <w:p w14:paraId="1AAE980C" w14:textId="77777777" w:rsidR="00AB2B27" w:rsidRPr="00B85256" w:rsidRDefault="00AB2B27" w:rsidP="0015018E">
            <w:pPr>
              <w:rPr>
                <w:b/>
                <w:bCs/>
                <w:sz w:val="20"/>
                <w:szCs w:val="20"/>
              </w:rPr>
            </w:pPr>
            <w:r w:rsidRPr="00B85256">
              <w:rPr>
                <w:b/>
                <w:bCs/>
                <w:sz w:val="20"/>
                <w:szCs w:val="20"/>
              </w:rPr>
              <w:t>Zip</w:t>
            </w:r>
          </w:p>
        </w:tc>
      </w:tr>
    </w:tbl>
    <w:p w14:paraId="58BD9139" w14:textId="77777777" w:rsidR="00AB2B27" w:rsidRPr="006504B6" w:rsidRDefault="00AB2B27" w:rsidP="00AB2B27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1620"/>
        <w:gridCol w:w="1615"/>
      </w:tblGrid>
      <w:tr w:rsidR="00AB2B27" w14:paraId="106EB666" w14:textId="77777777" w:rsidTr="0015018E">
        <w:tc>
          <w:tcPr>
            <w:tcW w:w="3595" w:type="dxa"/>
            <w:tcBorders>
              <w:bottom w:val="single" w:sz="4" w:space="0" w:color="auto"/>
            </w:tcBorders>
            <w:vAlign w:val="bottom"/>
          </w:tcPr>
          <w:p w14:paraId="7B7912BE" w14:textId="77777777" w:rsidR="00AB2B27" w:rsidRPr="00AB2B27" w:rsidRDefault="00AB2B27" w:rsidP="0015018E">
            <w:pPr>
              <w:rPr>
                <w:b/>
                <w:bCs/>
                <w:sz w:val="24"/>
                <w:szCs w:val="24"/>
              </w:rPr>
            </w:pPr>
            <w:r w:rsidRPr="00AB2B27"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620" w:type="dxa"/>
            <w:vAlign w:val="bottom"/>
          </w:tcPr>
          <w:p w14:paraId="6ED0F776" w14:textId="77777777" w:rsidR="00AB2B27" w:rsidRPr="00AB2B27" w:rsidRDefault="00AB2B27" w:rsidP="0015018E">
            <w:pPr>
              <w:jc w:val="center"/>
              <w:rPr>
                <w:b/>
                <w:bCs/>
                <w:sz w:val="24"/>
                <w:szCs w:val="24"/>
              </w:rPr>
            </w:pPr>
            <w:r w:rsidRPr="00AB2B27">
              <w:rPr>
                <w:b/>
                <w:bCs/>
                <w:sz w:val="24"/>
                <w:szCs w:val="24"/>
              </w:rPr>
              <w:t>Fund or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B2B27">
              <w:rPr>
                <w:b/>
                <w:bCs/>
                <w:sz w:val="24"/>
                <w:szCs w:val="24"/>
              </w:rPr>
              <w:t>Budget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vAlign w:val="bottom"/>
          </w:tcPr>
          <w:p w14:paraId="61B24E32" w14:textId="77777777" w:rsidR="00AB2B27" w:rsidRPr="00AB2B27" w:rsidRDefault="00AB2B27" w:rsidP="0015018E">
            <w:pPr>
              <w:jc w:val="right"/>
              <w:rPr>
                <w:b/>
                <w:bCs/>
                <w:sz w:val="24"/>
                <w:szCs w:val="24"/>
              </w:rPr>
            </w:pPr>
            <w:r w:rsidRPr="00AB2B27">
              <w:rPr>
                <w:b/>
                <w:bCs/>
                <w:sz w:val="24"/>
                <w:szCs w:val="24"/>
              </w:rPr>
              <w:t>Amount</w:t>
            </w:r>
          </w:p>
        </w:tc>
      </w:tr>
      <w:tr w:rsidR="00AB2B27" w14:paraId="51B114D6" w14:textId="77777777" w:rsidTr="0015018E">
        <w:trPr>
          <w:trHeight w:val="432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81F8E" w14:textId="77777777" w:rsidR="00AB2B27" w:rsidRPr="00AB2B27" w:rsidRDefault="00AB2B27" w:rsidP="0015018E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09BF3C6B" w14:textId="77777777" w:rsidR="00AB2B27" w:rsidRPr="00AB2B27" w:rsidRDefault="00AB2B27" w:rsidP="0015018E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8056" w14:textId="77777777" w:rsidR="00AB2B27" w:rsidRPr="00AB2B27" w:rsidRDefault="00AB2B27" w:rsidP="0015018E">
            <w:pPr>
              <w:rPr>
                <w:sz w:val="28"/>
                <w:szCs w:val="28"/>
              </w:rPr>
            </w:pPr>
          </w:p>
        </w:tc>
      </w:tr>
      <w:tr w:rsidR="00AB2B27" w14:paraId="0C4B8D29" w14:textId="77777777" w:rsidTr="0015018E">
        <w:trPr>
          <w:trHeight w:val="432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929C5" w14:textId="77777777" w:rsidR="00AB2B27" w:rsidRPr="00AB2B27" w:rsidRDefault="00AB2B27" w:rsidP="0015018E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04416D9" w14:textId="77777777" w:rsidR="00AB2B27" w:rsidRPr="00AB2B27" w:rsidRDefault="00AB2B27" w:rsidP="0015018E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6A14" w14:textId="77777777" w:rsidR="00AB2B27" w:rsidRPr="00AB2B27" w:rsidRDefault="00AB2B27" w:rsidP="0015018E">
            <w:pPr>
              <w:rPr>
                <w:sz w:val="28"/>
                <w:szCs w:val="28"/>
              </w:rPr>
            </w:pPr>
          </w:p>
        </w:tc>
      </w:tr>
      <w:tr w:rsidR="00AB2B27" w14:paraId="435FD76F" w14:textId="77777777" w:rsidTr="0015018E">
        <w:trPr>
          <w:trHeight w:val="432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3162A" w14:textId="77777777" w:rsidR="00AB2B27" w:rsidRPr="00AB2B27" w:rsidRDefault="00AB2B27" w:rsidP="0015018E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5F2632E8" w14:textId="77777777" w:rsidR="00AB2B27" w:rsidRPr="00AB2B27" w:rsidRDefault="00AB2B27" w:rsidP="0015018E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CC77" w14:textId="77777777" w:rsidR="00AB2B27" w:rsidRPr="00AB2B27" w:rsidRDefault="00AB2B27" w:rsidP="0015018E">
            <w:pPr>
              <w:rPr>
                <w:sz w:val="28"/>
                <w:szCs w:val="28"/>
              </w:rPr>
            </w:pPr>
          </w:p>
        </w:tc>
      </w:tr>
      <w:tr w:rsidR="00AB2B27" w14:paraId="0D282648" w14:textId="77777777" w:rsidTr="0015018E">
        <w:trPr>
          <w:trHeight w:val="432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8DDF" w14:textId="77777777" w:rsidR="00AB2B27" w:rsidRPr="00AB2B27" w:rsidRDefault="00AB2B27" w:rsidP="0015018E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87F7" w14:textId="77777777" w:rsidR="00AB2B27" w:rsidRPr="00AB2B27" w:rsidRDefault="00AB2B27" w:rsidP="0015018E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F468" w14:textId="77777777" w:rsidR="00AB2B27" w:rsidRPr="00AB2B27" w:rsidRDefault="00AB2B27" w:rsidP="0015018E">
            <w:pPr>
              <w:rPr>
                <w:sz w:val="28"/>
                <w:szCs w:val="28"/>
              </w:rPr>
            </w:pPr>
          </w:p>
        </w:tc>
      </w:tr>
      <w:tr w:rsidR="00AB2B27" w14:paraId="1BC2C764" w14:textId="77777777" w:rsidTr="0015018E">
        <w:trPr>
          <w:trHeight w:val="432"/>
        </w:trPr>
        <w:tc>
          <w:tcPr>
            <w:tcW w:w="3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514C3B" w14:textId="77777777" w:rsidR="00AB2B27" w:rsidRPr="00AB2B27" w:rsidRDefault="00AB2B27" w:rsidP="0015018E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E6567D" w14:textId="77777777" w:rsidR="00AB2B27" w:rsidRPr="00AB2B27" w:rsidRDefault="00AB2B27" w:rsidP="0015018E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90D832" w14:textId="77777777" w:rsidR="00AB2B27" w:rsidRPr="00AB2B27" w:rsidRDefault="00AB2B27" w:rsidP="0015018E">
            <w:pPr>
              <w:rPr>
                <w:sz w:val="28"/>
                <w:szCs w:val="28"/>
              </w:rPr>
            </w:pPr>
          </w:p>
        </w:tc>
      </w:tr>
      <w:tr w:rsidR="00AB2B27" w14:paraId="4A6FC714" w14:textId="77777777" w:rsidTr="0015018E">
        <w:trPr>
          <w:trHeight w:val="432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7F6E9" w14:textId="77777777" w:rsidR="00AB2B27" w:rsidRPr="00AB2B27" w:rsidRDefault="00AB2B27" w:rsidP="0015018E">
            <w:pPr>
              <w:rPr>
                <w:b/>
                <w:bCs/>
                <w:sz w:val="28"/>
                <w:szCs w:val="28"/>
              </w:rPr>
            </w:pPr>
            <w:r w:rsidRPr="00AB2B27">
              <w:rPr>
                <w:b/>
                <w:bCs/>
              </w:rPr>
              <w:t>Comments/Notes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178093C" w14:textId="77777777" w:rsidR="00AB2B27" w:rsidRPr="00AB2B27" w:rsidRDefault="00AB2B27" w:rsidP="0015018E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15070C4E" w14:textId="77777777" w:rsidR="00AB2B27" w:rsidRPr="00AB2B27" w:rsidRDefault="00AB2B27" w:rsidP="0015018E">
            <w:pPr>
              <w:rPr>
                <w:sz w:val="28"/>
                <w:szCs w:val="28"/>
              </w:rPr>
            </w:pPr>
          </w:p>
        </w:tc>
      </w:tr>
      <w:tr w:rsidR="00AB2B27" w14:paraId="40AE324E" w14:textId="77777777" w:rsidTr="0015018E">
        <w:trPr>
          <w:trHeight w:val="432"/>
        </w:trPr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533B1" w14:textId="77777777" w:rsidR="00AB2B27" w:rsidRPr="00AB2B27" w:rsidRDefault="00AB2B27" w:rsidP="0015018E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CD695" w14:textId="77777777" w:rsidR="00AB2B27" w:rsidRPr="00AB2B27" w:rsidRDefault="00AB2B27" w:rsidP="0015018E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0DE55" w14:textId="77777777" w:rsidR="00AB2B27" w:rsidRPr="00AB2B27" w:rsidRDefault="00AB2B27" w:rsidP="0015018E">
            <w:pPr>
              <w:rPr>
                <w:sz w:val="28"/>
                <w:szCs w:val="28"/>
              </w:rPr>
            </w:pPr>
          </w:p>
        </w:tc>
      </w:tr>
      <w:tr w:rsidR="00AB2B27" w14:paraId="22B2B85F" w14:textId="77777777" w:rsidTr="0015018E">
        <w:trPr>
          <w:trHeight w:val="432"/>
        </w:trPr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CA27D" w14:textId="77777777" w:rsidR="00AB2B27" w:rsidRPr="00AB2B27" w:rsidRDefault="00AB2B27" w:rsidP="0015018E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82928A" w14:textId="77777777" w:rsidR="00AB2B27" w:rsidRPr="00AB2B27" w:rsidRDefault="00AB2B27" w:rsidP="0015018E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C9F29" w14:textId="77777777" w:rsidR="00AB2B27" w:rsidRPr="00AB2B27" w:rsidRDefault="00AB2B27" w:rsidP="0015018E">
            <w:pPr>
              <w:rPr>
                <w:sz w:val="28"/>
                <w:szCs w:val="28"/>
              </w:rPr>
            </w:pPr>
          </w:p>
        </w:tc>
      </w:tr>
    </w:tbl>
    <w:p w14:paraId="3D57CB23" w14:textId="77777777" w:rsidR="00AB2B27" w:rsidRDefault="00AB2B27" w:rsidP="00AB2B27">
      <w:pPr>
        <w:rPr>
          <w:i/>
          <w:iCs/>
          <w:sz w:val="28"/>
          <w:szCs w:val="28"/>
        </w:rPr>
      </w:pPr>
    </w:p>
    <w:p w14:paraId="6C18C126" w14:textId="77777777" w:rsidR="00AB2B27" w:rsidRDefault="00AB2B27" w:rsidP="00AB2B27">
      <w:pPr>
        <w:rPr>
          <w:i/>
          <w:i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1"/>
        <w:gridCol w:w="242"/>
        <w:gridCol w:w="2277"/>
      </w:tblGrid>
      <w:tr w:rsidR="00AB2B27" w14:paraId="18814A31" w14:textId="77777777" w:rsidTr="0015018E">
        <w:tc>
          <w:tcPr>
            <w:tcW w:w="4311" w:type="dxa"/>
            <w:tcBorders>
              <w:top w:val="single" w:sz="4" w:space="0" w:color="auto"/>
            </w:tcBorders>
          </w:tcPr>
          <w:p w14:paraId="0CB6BAEE" w14:textId="77777777" w:rsidR="00AB2B27" w:rsidRPr="00AB2B27" w:rsidRDefault="00AB2B27" w:rsidP="0015018E">
            <w:pPr>
              <w:jc w:val="center"/>
              <w:rPr>
                <w:b/>
                <w:bCs/>
                <w:sz w:val="20"/>
                <w:szCs w:val="20"/>
              </w:rPr>
            </w:pPr>
            <w:r w:rsidRPr="00AB2B27">
              <w:rPr>
                <w:b/>
                <w:bCs/>
                <w:sz w:val="20"/>
                <w:szCs w:val="20"/>
              </w:rPr>
              <w:t>Signature Approval</w:t>
            </w:r>
          </w:p>
        </w:tc>
        <w:tc>
          <w:tcPr>
            <w:tcW w:w="242" w:type="dxa"/>
          </w:tcPr>
          <w:p w14:paraId="592DF422" w14:textId="77777777" w:rsidR="00AB2B27" w:rsidRPr="00AB2B27" w:rsidRDefault="00AB2B27" w:rsidP="001501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</w:tcBorders>
          </w:tcPr>
          <w:p w14:paraId="52FB949E" w14:textId="77777777" w:rsidR="00AB2B27" w:rsidRPr="00AB2B27" w:rsidRDefault="00AB2B27" w:rsidP="0015018E">
            <w:pPr>
              <w:jc w:val="center"/>
              <w:rPr>
                <w:b/>
                <w:bCs/>
                <w:sz w:val="20"/>
                <w:szCs w:val="20"/>
              </w:rPr>
            </w:pPr>
            <w:r w:rsidRPr="00AB2B27">
              <w:rPr>
                <w:b/>
                <w:bCs/>
                <w:sz w:val="20"/>
                <w:szCs w:val="20"/>
              </w:rPr>
              <w:t>Date</w:t>
            </w:r>
          </w:p>
        </w:tc>
      </w:tr>
    </w:tbl>
    <w:p w14:paraId="3307F6A5" w14:textId="77777777" w:rsidR="00AB2B27" w:rsidRDefault="00AB2B27" w:rsidP="00AB2B27">
      <w:pPr>
        <w:rPr>
          <w:i/>
          <w:iCs/>
          <w:sz w:val="28"/>
          <w:szCs w:val="28"/>
        </w:rPr>
      </w:pPr>
    </w:p>
    <w:p w14:paraId="72F0C033" w14:textId="143CA607" w:rsidR="003D7E93" w:rsidRPr="00AB2B27" w:rsidRDefault="00AB2B27" w:rsidP="00B85256">
      <w:pPr>
        <w:rPr>
          <w:i/>
          <w:iCs/>
          <w:sz w:val="24"/>
          <w:szCs w:val="24"/>
        </w:rPr>
      </w:pPr>
      <w:r w:rsidRPr="00AB2B27">
        <w:rPr>
          <w:i/>
          <w:iCs/>
          <w:sz w:val="24"/>
          <w:szCs w:val="24"/>
        </w:rPr>
        <w:t xml:space="preserve">For payment, expense vouchers need proper support and approval. For support, there should be an invoice or detailed receipt. </w:t>
      </w:r>
      <w:r w:rsidR="006504B6" w:rsidRPr="00AB2B27">
        <w:rPr>
          <w:i/>
          <w:iCs/>
          <w:sz w:val="24"/>
          <w:szCs w:val="24"/>
        </w:rPr>
        <w:t xml:space="preserve">Mileage </w:t>
      </w:r>
      <w:r w:rsidR="006504B6">
        <w:rPr>
          <w:i/>
          <w:iCs/>
          <w:sz w:val="24"/>
          <w:szCs w:val="24"/>
        </w:rPr>
        <w:t>reimbursements are at the rate adopted by the Finance Committee.</w:t>
      </w:r>
    </w:p>
    <w:sectPr w:rsidR="003D7E93" w:rsidRPr="00AB2B27" w:rsidSect="00B85256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AAD12" w14:textId="77777777" w:rsidR="00AD7696" w:rsidRDefault="00AD7696" w:rsidP="00B85256">
      <w:pPr>
        <w:spacing w:after="0" w:line="240" w:lineRule="auto"/>
      </w:pPr>
      <w:r>
        <w:separator/>
      </w:r>
    </w:p>
  </w:endnote>
  <w:endnote w:type="continuationSeparator" w:id="0">
    <w:p w14:paraId="1910C65E" w14:textId="77777777" w:rsidR="00AD7696" w:rsidRDefault="00AD7696" w:rsidP="00B8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9E458" w14:textId="77777777" w:rsidR="00AD7696" w:rsidRDefault="00AD7696" w:rsidP="00B85256">
      <w:pPr>
        <w:spacing w:after="0" w:line="240" w:lineRule="auto"/>
      </w:pPr>
      <w:r>
        <w:separator/>
      </w:r>
    </w:p>
  </w:footnote>
  <w:footnote w:type="continuationSeparator" w:id="0">
    <w:p w14:paraId="0B583177" w14:textId="77777777" w:rsidR="00AD7696" w:rsidRDefault="00AD7696" w:rsidP="00B852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56"/>
    <w:rsid w:val="00201332"/>
    <w:rsid w:val="003D7E93"/>
    <w:rsid w:val="006504B6"/>
    <w:rsid w:val="007B2076"/>
    <w:rsid w:val="00AB2B27"/>
    <w:rsid w:val="00AD7696"/>
    <w:rsid w:val="00B85256"/>
    <w:rsid w:val="00BA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3AA1C"/>
  <w15:chartTrackingRefBased/>
  <w15:docId w15:val="{6EE8FD5A-CF69-440F-B93E-D2A24F37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256"/>
  </w:style>
  <w:style w:type="paragraph" w:styleId="Footer">
    <w:name w:val="footer"/>
    <w:basedOn w:val="Normal"/>
    <w:link w:val="FooterChar"/>
    <w:uiPriority w:val="99"/>
    <w:unhideWhenUsed/>
    <w:rsid w:val="00B85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256"/>
  </w:style>
  <w:style w:type="table" w:styleId="TableGrid">
    <w:name w:val="Table Grid"/>
    <w:basedOn w:val="TableNormal"/>
    <w:uiPriority w:val="39"/>
    <w:rsid w:val="00B85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Pospisil</dc:creator>
  <cp:keywords/>
  <dc:description/>
  <cp:lastModifiedBy>Jeff Pospisil</cp:lastModifiedBy>
  <cp:revision>1</cp:revision>
  <cp:lastPrinted>2021-09-07T20:23:00Z</cp:lastPrinted>
  <dcterms:created xsi:type="dcterms:W3CDTF">2021-09-07T19:21:00Z</dcterms:created>
  <dcterms:modified xsi:type="dcterms:W3CDTF">2021-09-07T20:28:00Z</dcterms:modified>
</cp:coreProperties>
</file>